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B7DC5" w14:textId="77777777" w:rsidR="003E5DF5" w:rsidRPr="00C97474" w:rsidRDefault="003E5DF5" w:rsidP="003D2577">
      <w:pPr>
        <w:jc w:val="center"/>
      </w:pPr>
    </w:p>
    <w:p w14:paraId="0184D599" w14:textId="77777777" w:rsidR="00A038B9" w:rsidRPr="003D2577" w:rsidRDefault="00E10E46" w:rsidP="003D2577">
      <w:pPr>
        <w:pStyle w:val="Ttulo1"/>
        <w:rPr>
          <w:rFonts w:ascii="Calibri" w:hAnsi="Calibri" w:cs="Arial"/>
          <w:sz w:val="32"/>
          <w:szCs w:val="32"/>
        </w:rPr>
      </w:pPr>
      <w:r w:rsidRPr="003D2577">
        <w:rPr>
          <w:rFonts w:ascii="Calibri" w:hAnsi="Calibri" w:cs="Arial"/>
          <w:sz w:val="32"/>
          <w:szCs w:val="32"/>
        </w:rPr>
        <w:t>Informe</w:t>
      </w:r>
      <w:r w:rsidR="0056513C" w:rsidRPr="003D2577">
        <w:rPr>
          <w:rFonts w:ascii="Calibri" w:hAnsi="Calibri" w:cs="Arial"/>
          <w:sz w:val="32"/>
          <w:szCs w:val="32"/>
        </w:rPr>
        <w:t xml:space="preserve"> Final de Investigación</w:t>
      </w:r>
      <w:r w:rsidR="00A038B9" w:rsidRPr="003D2577">
        <w:rPr>
          <w:rFonts w:ascii="Calibri" w:hAnsi="Calibri" w:cs="Arial"/>
          <w:sz w:val="32"/>
          <w:szCs w:val="32"/>
        </w:rPr>
        <w:t xml:space="preserve"> d</w:t>
      </w:r>
      <w:bookmarkStart w:id="0" w:name="_GoBack"/>
      <w:bookmarkEnd w:id="0"/>
      <w:r w:rsidR="00A038B9" w:rsidRPr="003D2577">
        <w:rPr>
          <w:rFonts w:ascii="Calibri" w:hAnsi="Calibri" w:cs="Arial"/>
          <w:sz w:val="32"/>
          <w:szCs w:val="32"/>
        </w:rPr>
        <w:t>e Incidentes y/o Accidentes</w:t>
      </w:r>
    </w:p>
    <w:p w14:paraId="6002F8B1" w14:textId="77777777" w:rsidR="00A038B9" w:rsidRPr="003D2577" w:rsidRDefault="00A038B9" w:rsidP="003D2577">
      <w:pPr>
        <w:pStyle w:val="Sinespaciado"/>
        <w:jc w:val="center"/>
        <w:rPr>
          <w:sz w:val="32"/>
          <w:szCs w:val="32"/>
          <w:lang w:val="es-MX"/>
        </w:rPr>
      </w:pPr>
    </w:p>
    <w:p w14:paraId="6D0B7B49" w14:textId="77777777" w:rsidR="00A038B9" w:rsidRPr="003D2577" w:rsidRDefault="00A038B9" w:rsidP="003D2577">
      <w:pPr>
        <w:jc w:val="center"/>
        <w:rPr>
          <w:sz w:val="32"/>
          <w:szCs w:val="32"/>
        </w:rPr>
      </w:pPr>
      <w:r w:rsidRPr="003D2577">
        <w:rPr>
          <w:sz w:val="32"/>
          <w:szCs w:val="32"/>
        </w:rPr>
        <w:t>Subdirección; Centro de trabajo; Área;</w:t>
      </w:r>
    </w:p>
    <w:p w14:paraId="6C8594C8" w14:textId="77777777" w:rsidR="00191CA7" w:rsidRPr="00C97474" w:rsidRDefault="00D25417" w:rsidP="003D2577">
      <w:pPr>
        <w:jc w:val="center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11AE36" wp14:editId="6C5514F2">
                <wp:simplePos x="0" y="0"/>
                <wp:positionH relativeFrom="column">
                  <wp:posOffset>480060</wp:posOffset>
                </wp:positionH>
                <wp:positionV relativeFrom="paragraph">
                  <wp:posOffset>71755</wp:posOffset>
                </wp:positionV>
                <wp:extent cx="5650230" cy="3218815"/>
                <wp:effectExtent l="0" t="0" r="26670" b="1968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0230" cy="321881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E69C5" id="Rectangle 5" o:spid="_x0000_s1026" style="position:absolute;margin-left:37.8pt;margin-top:5.65pt;width:444.9pt;height:253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" filled="f" strokeweight="1pt">
                <v:stroke dashstyle="1 1"/>
              </v:rect>
            </w:pict>
          </mc:Fallback>
        </mc:AlternateContent>
      </w:r>
    </w:p>
    <w:p w14:paraId="5BA9A0D6" w14:textId="77777777" w:rsidR="00191CA7" w:rsidRPr="00C97474" w:rsidRDefault="00191CA7" w:rsidP="003D2577">
      <w:pPr>
        <w:ind w:right="-142"/>
        <w:jc w:val="center"/>
      </w:pPr>
    </w:p>
    <w:p w14:paraId="158C060A" w14:textId="77777777" w:rsidR="00191CA7" w:rsidRPr="00C97474" w:rsidRDefault="00191CA7" w:rsidP="003D2577">
      <w:pPr>
        <w:ind w:right="-142"/>
        <w:jc w:val="center"/>
      </w:pPr>
    </w:p>
    <w:p w14:paraId="37D06E5F" w14:textId="77777777" w:rsidR="00191CA7" w:rsidRPr="00C97474" w:rsidRDefault="00191CA7" w:rsidP="003D2577">
      <w:pPr>
        <w:ind w:right="-142"/>
        <w:jc w:val="center"/>
      </w:pPr>
    </w:p>
    <w:p w14:paraId="522709F4" w14:textId="77777777" w:rsidR="00191CA7" w:rsidRPr="00C97474" w:rsidRDefault="00191CA7" w:rsidP="003D2577">
      <w:pPr>
        <w:ind w:right="-142"/>
        <w:jc w:val="center"/>
      </w:pPr>
    </w:p>
    <w:p w14:paraId="3EB5AE82" w14:textId="77777777" w:rsidR="00191CA7" w:rsidRPr="00C97474" w:rsidRDefault="00191CA7" w:rsidP="003D2577">
      <w:pPr>
        <w:ind w:right="-142"/>
        <w:jc w:val="center"/>
      </w:pPr>
      <w:r w:rsidRPr="00C97474">
        <w:t>IMAGEN DE LA INSTALACIÓN</w:t>
      </w:r>
    </w:p>
    <w:p w14:paraId="5AF47509" w14:textId="77777777" w:rsidR="00191CA7" w:rsidRPr="00C97474" w:rsidRDefault="00191CA7" w:rsidP="003D2577">
      <w:pPr>
        <w:jc w:val="center"/>
      </w:pPr>
    </w:p>
    <w:p w14:paraId="6F3AC2DE" w14:textId="77777777" w:rsidR="00191CA7" w:rsidRPr="00C97474" w:rsidRDefault="00191CA7" w:rsidP="003D2577">
      <w:pPr>
        <w:jc w:val="center"/>
      </w:pPr>
    </w:p>
    <w:p w14:paraId="3C52AE5E" w14:textId="77777777" w:rsidR="00191CA7" w:rsidRPr="00C97474" w:rsidRDefault="00191CA7" w:rsidP="003D2577">
      <w:pPr>
        <w:jc w:val="center"/>
      </w:pPr>
    </w:p>
    <w:p w14:paraId="4AF81F65" w14:textId="77777777" w:rsidR="00D300A1" w:rsidRPr="00C97474" w:rsidRDefault="00D300A1" w:rsidP="003D2577">
      <w:pPr>
        <w:jc w:val="center"/>
      </w:pPr>
    </w:p>
    <w:p w14:paraId="2BD937F7" w14:textId="77777777" w:rsidR="00191CA7" w:rsidRPr="00C97474" w:rsidRDefault="00191CA7" w:rsidP="003D2577">
      <w:pPr>
        <w:jc w:val="center"/>
      </w:pPr>
    </w:p>
    <w:p w14:paraId="4744C324" w14:textId="77777777" w:rsidR="00A038B9" w:rsidRDefault="00A038B9" w:rsidP="003D2577">
      <w:pPr>
        <w:spacing w:after="0" w:line="240" w:lineRule="auto"/>
        <w:jc w:val="center"/>
        <w:rPr>
          <w:sz w:val="24"/>
          <w:szCs w:val="24"/>
        </w:rPr>
      </w:pPr>
      <w:r w:rsidRPr="007C4A6B">
        <w:rPr>
          <w:sz w:val="24"/>
          <w:szCs w:val="24"/>
        </w:rPr>
        <w:t>N° de  Reporte en RECIO</w:t>
      </w:r>
      <w:r w:rsidR="0026569A" w:rsidRPr="007C4A6B">
        <w:rPr>
          <w:sz w:val="24"/>
          <w:szCs w:val="24"/>
        </w:rPr>
        <w:t>:</w:t>
      </w:r>
    </w:p>
    <w:p w14:paraId="33FF0FB3" w14:textId="77777777" w:rsidR="007C4A6B" w:rsidRPr="007C4A6B" w:rsidRDefault="007C4A6B" w:rsidP="003D2577">
      <w:pPr>
        <w:spacing w:after="0" w:line="240" w:lineRule="auto"/>
        <w:jc w:val="center"/>
        <w:rPr>
          <w:sz w:val="24"/>
          <w:szCs w:val="24"/>
        </w:rPr>
      </w:pPr>
    </w:p>
    <w:p w14:paraId="5B0A14C7" w14:textId="77777777" w:rsidR="00A038B9" w:rsidRDefault="00A038B9" w:rsidP="003D2577">
      <w:pPr>
        <w:spacing w:after="0" w:line="240" w:lineRule="auto"/>
        <w:jc w:val="center"/>
        <w:rPr>
          <w:sz w:val="24"/>
          <w:szCs w:val="24"/>
        </w:rPr>
      </w:pPr>
      <w:r w:rsidRPr="007C4A6B">
        <w:rPr>
          <w:sz w:val="24"/>
          <w:szCs w:val="24"/>
        </w:rPr>
        <w:t>Lugar, fecha y hora del incidente/accidente:</w:t>
      </w:r>
    </w:p>
    <w:p w14:paraId="2CCBEC76" w14:textId="77777777" w:rsidR="007C4A6B" w:rsidRPr="007C4A6B" w:rsidRDefault="007C4A6B" w:rsidP="003D2577">
      <w:pPr>
        <w:spacing w:after="0" w:line="240" w:lineRule="auto"/>
        <w:jc w:val="center"/>
        <w:rPr>
          <w:sz w:val="24"/>
          <w:szCs w:val="24"/>
        </w:rPr>
      </w:pPr>
    </w:p>
    <w:p w14:paraId="263B405D" w14:textId="77777777" w:rsidR="00A038B9" w:rsidRPr="007C4A6B" w:rsidRDefault="00715D6B" w:rsidP="003D2577">
      <w:pPr>
        <w:spacing w:after="0" w:line="240" w:lineRule="auto"/>
        <w:jc w:val="center"/>
        <w:rPr>
          <w:sz w:val="28"/>
          <w:szCs w:val="24"/>
        </w:rPr>
      </w:pPr>
      <w:r w:rsidRPr="006F7604">
        <w:rPr>
          <w:sz w:val="28"/>
          <w:szCs w:val="24"/>
          <w:highlight w:val="yellow"/>
        </w:rPr>
        <w:t>Título del evento</w:t>
      </w:r>
      <w:r w:rsidR="00A038B9" w:rsidRPr="006F7604">
        <w:rPr>
          <w:sz w:val="28"/>
          <w:szCs w:val="24"/>
          <w:highlight w:val="yellow"/>
        </w:rPr>
        <w:t>:</w:t>
      </w:r>
    </w:p>
    <w:p w14:paraId="4A20ECED" w14:textId="77777777" w:rsidR="007C4A6B" w:rsidRDefault="007C4A6B" w:rsidP="003D2577">
      <w:pPr>
        <w:spacing w:after="0" w:line="240" w:lineRule="auto"/>
        <w:jc w:val="center"/>
        <w:rPr>
          <w:sz w:val="28"/>
          <w:szCs w:val="24"/>
        </w:rPr>
      </w:pPr>
    </w:p>
    <w:p w14:paraId="6C2E2254" w14:textId="77777777" w:rsidR="006A27AE" w:rsidRPr="007C4A6B" w:rsidRDefault="006A27AE" w:rsidP="003D2577">
      <w:pPr>
        <w:spacing w:after="0" w:line="240" w:lineRule="auto"/>
        <w:jc w:val="center"/>
        <w:rPr>
          <w:sz w:val="28"/>
          <w:szCs w:val="24"/>
        </w:rPr>
      </w:pPr>
    </w:p>
    <w:p w14:paraId="40E7CF60" w14:textId="77777777" w:rsidR="009B1943" w:rsidRDefault="006F6927" w:rsidP="003D257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Fecha de inicio del I</w:t>
      </w:r>
      <w:r w:rsidR="009B1943" w:rsidRPr="007C4A6B">
        <w:rPr>
          <w:sz w:val="24"/>
          <w:szCs w:val="24"/>
        </w:rPr>
        <w:t>FIAI:</w:t>
      </w:r>
    </w:p>
    <w:p w14:paraId="180B6E38" w14:textId="77777777" w:rsidR="007C4A6B" w:rsidRDefault="007C4A6B" w:rsidP="003D2577">
      <w:pPr>
        <w:spacing w:after="0" w:line="240" w:lineRule="auto"/>
        <w:jc w:val="center"/>
        <w:rPr>
          <w:sz w:val="24"/>
          <w:szCs w:val="24"/>
        </w:rPr>
      </w:pPr>
    </w:p>
    <w:p w14:paraId="099013BE" w14:textId="77777777" w:rsidR="006A27AE" w:rsidRPr="007C4A6B" w:rsidRDefault="006A27AE" w:rsidP="003D2577">
      <w:pPr>
        <w:spacing w:after="0" w:line="240" w:lineRule="auto"/>
        <w:jc w:val="center"/>
        <w:rPr>
          <w:sz w:val="24"/>
          <w:szCs w:val="24"/>
        </w:rPr>
      </w:pPr>
    </w:p>
    <w:p w14:paraId="775218BE" w14:textId="77777777" w:rsidR="009B1943" w:rsidRDefault="009B1943" w:rsidP="003D2577">
      <w:pPr>
        <w:spacing w:after="0" w:line="240" w:lineRule="auto"/>
        <w:jc w:val="center"/>
        <w:rPr>
          <w:sz w:val="24"/>
          <w:szCs w:val="24"/>
        </w:rPr>
      </w:pPr>
      <w:r w:rsidRPr="007C4A6B">
        <w:rPr>
          <w:sz w:val="24"/>
          <w:szCs w:val="24"/>
        </w:rPr>
        <w:t xml:space="preserve">Fecha de conclusión del </w:t>
      </w:r>
      <w:r w:rsidR="006F6927">
        <w:rPr>
          <w:sz w:val="24"/>
          <w:szCs w:val="24"/>
        </w:rPr>
        <w:t>I</w:t>
      </w:r>
      <w:r w:rsidRPr="007C4A6B">
        <w:rPr>
          <w:sz w:val="24"/>
          <w:szCs w:val="24"/>
        </w:rPr>
        <w:t>FIAI:</w:t>
      </w:r>
    </w:p>
    <w:p w14:paraId="238C1E1F" w14:textId="77777777" w:rsidR="007C4A6B" w:rsidRPr="007C4A6B" w:rsidRDefault="007C4A6B" w:rsidP="003D2577">
      <w:pPr>
        <w:spacing w:after="0" w:line="240" w:lineRule="auto"/>
        <w:jc w:val="center"/>
        <w:rPr>
          <w:sz w:val="24"/>
          <w:szCs w:val="24"/>
        </w:rPr>
      </w:pPr>
    </w:p>
    <w:p w14:paraId="516C50B8" w14:textId="77777777" w:rsidR="007C4A6B" w:rsidRDefault="007C4A6B" w:rsidP="003D2577">
      <w:pPr>
        <w:pStyle w:val="Ttulo1"/>
        <w:rPr>
          <w:rFonts w:ascii="Calibri" w:hAnsi="Calibri" w:cs="Arial"/>
          <w:sz w:val="32"/>
          <w:szCs w:val="32"/>
        </w:rPr>
      </w:pPr>
    </w:p>
    <w:p w14:paraId="43618B4B" w14:textId="77777777" w:rsidR="00F45523" w:rsidRDefault="00F45523" w:rsidP="003D2577">
      <w:pPr>
        <w:jc w:val="center"/>
        <w:rPr>
          <w:lang w:eastAsia="es-ES"/>
        </w:rPr>
      </w:pPr>
    </w:p>
    <w:p w14:paraId="10299E08" w14:textId="77777777" w:rsidR="002555B4" w:rsidRPr="002555B4" w:rsidRDefault="002555B4" w:rsidP="002555B4">
      <w:pPr>
        <w:jc w:val="both"/>
        <w:rPr>
          <w:sz w:val="28"/>
          <w:szCs w:val="28"/>
          <w:lang w:eastAsia="es-ES"/>
        </w:rPr>
      </w:pPr>
    </w:p>
    <w:p w14:paraId="27A04DF5" w14:textId="77777777" w:rsidR="002555B4" w:rsidRPr="006D2968" w:rsidRDefault="002555B4" w:rsidP="002555B4">
      <w:pPr>
        <w:pStyle w:val="Ttulo1"/>
        <w:jc w:val="both"/>
        <w:rPr>
          <w:rFonts w:ascii="Calibri" w:hAnsi="Calibri" w:cs="Arial"/>
          <w:szCs w:val="32"/>
        </w:rPr>
      </w:pPr>
    </w:p>
    <w:p w14:paraId="4BDB7A8F" w14:textId="77777777" w:rsidR="00191CA7" w:rsidRPr="00C36FA2" w:rsidRDefault="007C4D0B" w:rsidP="002555B4">
      <w:pPr>
        <w:pStyle w:val="Ttulo1"/>
        <w:jc w:val="both"/>
        <w:rPr>
          <w:rFonts w:ascii="Calibri" w:hAnsi="Calibri" w:cs="Arial"/>
          <w:szCs w:val="32"/>
          <w:lang w:val="pt-BR"/>
        </w:rPr>
      </w:pPr>
      <w:r w:rsidRPr="00C36FA2">
        <w:rPr>
          <w:rFonts w:ascii="Calibri" w:hAnsi="Calibri" w:cs="Arial"/>
          <w:szCs w:val="32"/>
          <w:lang w:val="pt-BR"/>
        </w:rPr>
        <w:t xml:space="preserve">Í </w:t>
      </w:r>
      <w:r w:rsidR="00191CA7" w:rsidRPr="00C36FA2">
        <w:rPr>
          <w:rFonts w:ascii="Calibri" w:hAnsi="Calibri" w:cs="Arial"/>
          <w:szCs w:val="32"/>
          <w:lang w:val="pt-BR"/>
        </w:rPr>
        <w:t>N D I C E</w:t>
      </w:r>
    </w:p>
    <w:p w14:paraId="3DF98F86" w14:textId="77777777" w:rsidR="00191CA7" w:rsidRPr="00C36FA2" w:rsidRDefault="00191CA7" w:rsidP="002555B4">
      <w:pPr>
        <w:pStyle w:val="Sinespaciado"/>
        <w:jc w:val="both"/>
        <w:rPr>
          <w:sz w:val="20"/>
          <w:lang w:val="pt-BR"/>
        </w:rPr>
      </w:pPr>
    </w:p>
    <w:p w14:paraId="2A03DDC6" w14:textId="77777777" w:rsidR="00200B31" w:rsidRDefault="00200B31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pt-BR"/>
        </w:rPr>
      </w:pPr>
      <w:r>
        <w:rPr>
          <w:b/>
          <w:sz w:val="28"/>
          <w:szCs w:val="32"/>
          <w:lang w:val="pt-BR"/>
        </w:rPr>
        <w:t>TÍTULO</w:t>
      </w:r>
    </w:p>
    <w:p w14:paraId="715FC374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pt-BR"/>
        </w:rPr>
      </w:pPr>
      <w:r w:rsidRPr="00C36FA2">
        <w:rPr>
          <w:b/>
          <w:sz w:val="28"/>
          <w:szCs w:val="32"/>
          <w:lang w:val="pt-BR"/>
        </w:rPr>
        <w:t>ANTECEDENTES.</w:t>
      </w:r>
    </w:p>
    <w:p w14:paraId="01DA20C5" w14:textId="77777777" w:rsidR="00191CA7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DESCRIPCIÓN DEL PROCESO.</w:t>
      </w:r>
    </w:p>
    <w:p w14:paraId="2827E123" w14:textId="77777777" w:rsidR="008F6EEF" w:rsidRDefault="00FE7D1A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DESCRIPCIÓN DE LOS HECHOS.</w:t>
      </w:r>
    </w:p>
    <w:p w14:paraId="1CF4BEB5" w14:textId="77777777" w:rsidR="00FE7D1A" w:rsidRPr="00C36FA2" w:rsidRDefault="00FE7D1A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ACCIONES INMEDIATAS REALIZADAS.</w:t>
      </w:r>
    </w:p>
    <w:p w14:paraId="7444D8B4" w14:textId="77777777" w:rsidR="008F6EEF" w:rsidRPr="00C36FA2" w:rsidRDefault="00FE7D1A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DESCRIPCIÓN Y EVALUACIÓN DE CONSECUENCIAS.</w:t>
      </w:r>
    </w:p>
    <w:p w14:paraId="103A5F04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rFonts w:asciiTheme="minorHAnsi" w:hAnsiTheme="minorHAnsi" w:cstheme="minorHAnsi"/>
          <w:b/>
          <w:sz w:val="24"/>
          <w:szCs w:val="28"/>
          <w:lang w:val="es-MX"/>
        </w:rPr>
      </w:pPr>
      <w:r w:rsidRPr="00C36FA2">
        <w:rPr>
          <w:b/>
          <w:sz w:val="28"/>
          <w:szCs w:val="32"/>
          <w:lang w:val="es-MX"/>
        </w:rPr>
        <w:t>CLASIFICACI</w:t>
      </w:r>
      <w:r w:rsidR="00FE7D1A">
        <w:rPr>
          <w:b/>
          <w:sz w:val="28"/>
          <w:szCs w:val="32"/>
          <w:lang w:val="es-MX"/>
        </w:rPr>
        <w:t>ÓN Y CALIFICACIÓN DEL INCIDENTE POR SUS CONSECUENCIAS.</w:t>
      </w:r>
    </w:p>
    <w:p w14:paraId="2A5BC60A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pt-BR"/>
        </w:rPr>
      </w:pPr>
      <w:r w:rsidRPr="00C36FA2">
        <w:rPr>
          <w:b/>
          <w:sz w:val="28"/>
          <w:szCs w:val="32"/>
          <w:lang w:val="pt-BR"/>
        </w:rPr>
        <w:t>DOCUMENTOS RECABADOS.</w:t>
      </w:r>
    </w:p>
    <w:p w14:paraId="1DC94035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OBSERVACIONES.</w:t>
      </w:r>
    </w:p>
    <w:p w14:paraId="4CB0EB2C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ANÁLISIS CAUSA RAÍZ.</w:t>
      </w:r>
    </w:p>
    <w:p w14:paraId="3A3AE07C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HIPÓTESIS.</w:t>
      </w:r>
    </w:p>
    <w:p w14:paraId="7FC2C54B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CONCLUSIONES.</w:t>
      </w:r>
    </w:p>
    <w:p w14:paraId="6E17BCB0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RECOMENDACIONES.</w:t>
      </w:r>
    </w:p>
    <w:p w14:paraId="1FAEA240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pt-BR"/>
        </w:rPr>
      </w:pPr>
      <w:r w:rsidRPr="00C36FA2">
        <w:rPr>
          <w:b/>
          <w:sz w:val="28"/>
          <w:szCs w:val="32"/>
          <w:lang w:val="pt-BR"/>
        </w:rPr>
        <w:t>HOJA DE FIRMAS.</w:t>
      </w:r>
    </w:p>
    <w:p w14:paraId="099343E6" w14:textId="77777777" w:rsidR="008F6EEF" w:rsidRPr="00C36FA2" w:rsidRDefault="008F6EEF" w:rsidP="00D25417">
      <w:pPr>
        <w:pStyle w:val="Sinespaciado"/>
        <w:numPr>
          <w:ilvl w:val="0"/>
          <w:numId w:val="4"/>
        </w:numPr>
        <w:spacing w:afterLines="100" w:after="240"/>
        <w:jc w:val="both"/>
        <w:rPr>
          <w:b/>
          <w:sz w:val="28"/>
          <w:szCs w:val="32"/>
          <w:lang w:val="pt-BR"/>
        </w:rPr>
      </w:pPr>
      <w:r w:rsidRPr="00C36FA2">
        <w:rPr>
          <w:b/>
          <w:sz w:val="28"/>
          <w:szCs w:val="32"/>
          <w:lang w:val="pt-BR"/>
        </w:rPr>
        <w:t>ANEXOS.</w:t>
      </w:r>
    </w:p>
    <w:p w14:paraId="71A08F71" w14:textId="77777777" w:rsidR="00751044" w:rsidRPr="00C36FA2" w:rsidRDefault="00751044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37ABC76E" w14:textId="77777777" w:rsidR="00751044" w:rsidRDefault="00751044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540E97A8" w14:textId="77777777" w:rsidR="00492768" w:rsidRPr="00C36FA2" w:rsidRDefault="00492768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4EDCF9EC" w14:textId="77777777" w:rsidR="00751044" w:rsidRDefault="00751044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0E6CB02C" w14:textId="77777777" w:rsidR="00492768" w:rsidRDefault="00492768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7AAF4EDD" w14:textId="77777777" w:rsidR="00200B31" w:rsidRPr="00C36FA2" w:rsidRDefault="00200B31" w:rsidP="00D25417">
      <w:pPr>
        <w:pStyle w:val="Sinespaciado"/>
        <w:spacing w:afterLines="100" w:after="240"/>
        <w:jc w:val="both"/>
        <w:rPr>
          <w:b/>
          <w:sz w:val="28"/>
          <w:szCs w:val="32"/>
          <w:lang w:val="pt-BR"/>
        </w:rPr>
      </w:pPr>
    </w:p>
    <w:p w14:paraId="32716E0B" w14:textId="77777777" w:rsidR="00200B31" w:rsidRDefault="00200B31" w:rsidP="00492768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a</w:t>
      </w:r>
      <w:r w:rsidR="00913A2D" w:rsidRPr="00C36FA2">
        <w:rPr>
          <w:b/>
          <w:sz w:val="28"/>
          <w:szCs w:val="32"/>
          <w:lang w:val="es-MX"/>
        </w:rPr>
        <w:t>)</w:t>
      </w:r>
      <w:r w:rsidR="00534AE9" w:rsidRPr="00C36FA2">
        <w:rPr>
          <w:b/>
          <w:sz w:val="28"/>
          <w:szCs w:val="32"/>
          <w:lang w:val="es-MX"/>
        </w:rPr>
        <w:t xml:space="preserve"> </w:t>
      </w:r>
      <w:r>
        <w:rPr>
          <w:b/>
          <w:sz w:val="28"/>
          <w:szCs w:val="32"/>
          <w:lang w:val="es-MX"/>
        </w:rPr>
        <w:t>TÍTULO.</w:t>
      </w:r>
    </w:p>
    <w:p w14:paraId="44977C47" w14:textId="77777777" w:rsidR="00200B31" w:rsidRPr="007038FD" w:rsidRDefault="007038FD" w:rsidP="00492768">
      <w:pPr>
        <w:pStyle w:val="Sinespaciado"/>
        <w:jc w:val="both"/>
        <w:rPr>
          <w:sz w:val="24"/>
          <w:szCs w:val="28"/>
          <w:lang w:val="es-MX"/>
        </w:rPr>
      </w:pPr>
      <w:r w:rsidRPr="007038FD">
        <w:rPr>
          <w:sz w:val="24"/>
          <w:szCs w:val="28"/>
          <w:lang w:val="es-MX"/>
        </w:rPr>
        <w:t>Denominación</w:t>
      </w:r>
      <w:r>
        <w:rPr>
          <w:sz w:val="24"/>
          <w:szCs w:val="28"/>
          <w:lang w:val="es-MX"/>
        </w:rPr>
        <w:t xml:space="preserve"> central en que se identifica y registra el incidente; incluye lugar, fecha, hora, centro de trabajo, área, equipo y descripción del incidente o accidente y su calificación (sin consecuencias, meno</w:t>
      </w:r>
      <w:r w:rsidR="002905DA">
        <w:rPr>
          <w:sz w:val="24"/>
          <w:szCs w:val="28"/>
          <w:lang w:val="es-MX"/>
        </w:rPr>
        <w:t>r</w:t>
      </w:r>
      <w:r>
        <w:rPr>
          <w:sz w:val="24"/>
          <w:szCs w:val="28"/>
          <w:lang w:val="es-MX"/>
        </w:rPr>
        <w:t>, moderado o grave).</w:t>
      </w:r>
    </w:p>
    <w:p w14:paraId="0287994C" w14:textId="77777777" w:rsidR="00200B31" w:rsidRPr="007038FD" w:rsidRDefault="00200B31" w:rsidP="00492768">
      <w:pPr>
        <w:pStyle w:val="Sinespaciado"/>
        <w:jc w:val="both"/>
        <w:rPr>
          <w:sz w:val="24"/>
          <w:szCs w:val="28"/>
          <w:lang w:val="es-MX"/>
        </w:rPr>
      </w:pPr>
    </w:p>
    <w:p w14:paraId="2710A27F" w14:textId="77777777" w:rsidR="00DB165E" w:rsidRPr="00C36FA2" w:rsidRDefault="00200B31" w:rsidP="00492768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 xml:space="preserve">b) </w:t>
      </w:r>
      <w:r w:rsidR="00534AE9" w:rsidRPr="00C36FA2">
        <w:rPr>
          <w:b/>
          <w:sz w:val="28"/>
          <w:szCs w:val="32"/>
          <w:lang w:val="es-MX"/>
        </w:rPr>
        <w:t>ANTECEDENTES</w:t>
      </w:r>
      <w:r w:rsidR="008F6EEF" w:rsidRPr="00C36FA2">
        <w:rPr>
          <w:b/>
          <w:sz w:val="28"/>
          <w:szCs w:val="32"/>
          <w:lang w:val="es-MX"/>
        </w:rPr>
        <w:t>.</w:t>
      </w:r>
    </w:p>
    <w:p w14:paraId="4436AA38" w14:textId="77777777" w:rsidR="00DB165E" w:rsidRPr="00C36FA2" w:rsidRDefault="00DB165E" w:rsidP="00492768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Descri</w:t>
      </w:r>
      <w:r w:rsidR="00676E23">
        <w:rPr>
          <w:sz w:val="24"/>
          <w:szCs w:val="28"/>
          <w:lang w:val="es-MX"/>
        </w:rPr>
        <w:t>bir y/o ubicar referencias y circunstancias previas a las actividades operativas, mantenimiento, construcción, logística, transporte, servicios u otras, antes de la ocurrencia del evento así como, incidentes ocurridos, anomalías detectadas y condiciones inseguras, relacionadas con el evento.</w:t>
      </w:r>
    </w:p>
    <w:p w14:paraId="002D0D26" w14:textId="77777777" w:rsidR="00534AE9" w:rsidRPr="00C36FA2" w:rsidRDefault="00534AE9" w:rsidP="002555B4">
      <w:pPr>
        <w:pStyle w:val="Sinespaciado"/>
        <w:jc w:val="both"/>
        <w:rPr>
          <w:sz w:val="28"/>
          <w:szCs w:val="32"/>
          <w:lang w:val="es-MX"/>
        </w:rPr>
      </w:pPr>
    </w:p>
    <w:p w14:paraId="5B5E265F" w14:textId="77777777" w:rsidR="00DB165E" w:rsidRPr="00C36FA2" w:rsidRDefault="00913A2D" w:rsidP="002555B4">
      <w:pPr>
        <w:pStyle w:val="Sinespaciado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c)</w:t>
      </w:r>
      <w:r w:rsidR="00534AE9" w:rsidRPr="00C36FA2">
        <w:rPr>
          <w:b/>
          <w:sz w:val="28"/>
          <w:szCs w:val="32"/>
          <w:lang w:val="es-MX"/>
        </w:rPr>
        <w:t xml:space="preserve"> DESCRIPCIÓN </w:t>
      </w:r>
      <w:r w:rsidR="00C262F8" w:rsidRPr="00C36FA2">
        <w:rPr>
          <w:b/>
          <w:sz w:val="28"/>
          <w:szCs w:val="32"/>
          <w:lang w:val="es-MX"/>
        </w:rPr>
        <w:t>DEL PROCESO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45F2F3DD" w14:textId="77777777" w:rsidR="00676E23" w:rsidRDefault="00534AE9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Descr</w:t>
      </w:r>
      <w:r w:rsidR="000870E8" w:rsidRPr="00C36FA2">
        <w:rPr>
          <w:sz w:val="24"/>
          <w:szCs w:val="28"/>
          <w:lang w:val="es-MX"/>
        </w:rPr>
        <w:t>i</w:t>
      </w:r>
      <w:r w:rsidR="00872B0F" w:rsidRPr="00C36FA2">
        <w:rPr>
          <w:sz w:val="24"/>
          <w:szCs w:val="28"/>
          <w:lang w:val="es-MX"/>
        </w:rPr>
        <w:t xml:space="preserve">bir </w:t>
      </w:r>
      <w:r w:rsidR="00676E23">
        <w:rPr>
          <w:sz w:val="24"/>
          <w:szCs w:val="28"/>
          <w:lang w:val="es-MX"/>
        </w:rPr>
        <w:t>brevemente la función principal de la instalación, características de diseño de los procesos, entradas de las materias primas e insumos, situación actual de operación y salidas de los productos. Es recomendable incorporar diagramas Entrada-Proceso-Salida (EPS), diagramas funcionales y la revisión del contexto operacional del sistema, proceso o equipo donde ocurrió el incidente/accidente.</w:t>
      </w:r>
    </w:p>
    <w:p w14:paraId="148235FC" w14:textId="77777777" w:rsidR="00676E23" w:rsidRDefault="00676E23" w:rsidP="002555B4">
      <w:pPr>
        <w:pStyle w:val="Sinespaciado"/>
        <w:jc w:val="both"/>
        <w:rPr>
          <w:sz w:val="24"/>
          <w:szCs w:val="28"/>
          <w:lang w:val="es-MX"/>
        </w:rPr>
      </w:pPr>
    </w:p>
    <w:p w14:paraId="625DD013" w14:textId="77777777" w:rsidR="00DB165E" w:rsidRPr="00C36FA2" w:rsidRDefault="00913A2D" w:rsidP="002555B4">
      <w:pPr>
        <w:pStyle w:val="Sinespaciado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d)</w:t>
      </w:r>
      <w:r w:rsidR="00534AE9" w:rsidRPr="00C36FA2">
        <w:rPr>
          <w:b/>
          <w:sz w:val="28"/>
          <w:szCs w:val="32"/>
          <w:lang w:val="es-MX"/>
        </w:rPr>
        <w:t xml:space="preserve"> </w:t>
      </w:r>
      <w:r w:rsidR="000870E8" w:rsidRPr="00C36FA2">
        <w:rPr>
          <w:b/>
          <w:sz w:val="28"/>
          <w:szCs w:val="32"/>
          <w:lang w:val="es-MX"/>
        </w:rPr>
        <w:t>DESCRIPCIÓN</w:t>
      </w:r>
      <w:r w:rsidR="00DB165E" w:rsidRPr="00C36FA2">
        <w:rPr>
          <w:b/>
          <w:sz w:val="28"/>
          <w:szCs w:val="32"/>
          <w:lang w:val="es-MX"/>
        </w:rPr>
        <w:t xml:space="preserve"> DE LOS HECHOS</w:t>
      </w:r>
      <w:r w:rsidR="00200B31">
        <w:rPr>
          <w:b/>
          <w:sz w:val="28"/>
          <w:szCs w:val="32"/>
          <w:lang w:val="es-MX"/>
        </w:rPr>
        <w:t>.</w:t>
      </w:r>
    </w:p>
    <w:p w14:paraId="44044657" w14:textId="77777777" w:rsidR="00DB165E" w:rsidRPr="00C36FA2" w:rsidRDefault="00DB165E" w:rsidP="00414074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Descripción de los eventos que ocurrieron antes, durante e inmediatamente después del incidente/accidente o falla crónica, soportada y registrable documentalmente.</w:t>
      </w:r>
    </w:p>
    <w:p w14:paraId="730B3E7C" w14:textId="77777777" w:rsidR="00531FA8" w:rsidRDefault="00531FA8" w:rsidP="00676E23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Descripción cronológica</w:t>
      </w:r>
      <w:r w:rsidR="00676E23">
        <w:rPr>
          <w:sz w:val="24"/>
          <w:szCs w:val="28"/>
          <w:lang w:val="es-MX"/>
        </w:rPr>
        <w:t>, mediante línea de tiempo de los eventos que ocurrieron antes, durante e inmediatamente después del incidente / accidente. Descripción de los hechos y acciones que sean conocidos y registrables, por ejemplo: Testimonios, evidencias físicas, procedimientos de respuesta de emergencias, etc.</w:t>
      </w:r>
    </w:p>
    <w:p w14:paraId="116914CF" w14:textId="77777777" w:rsidR="00676E23" w:rsidRPr="00676E23" w:rsidRDefault="00676E23" w:rsidP="00676E23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</w:p>
    <w:p w14:paraId="0750031F" w14:textId="77777777" w:rsidR="00200B31" w:rsidRDefault="00913A2D" w:rsidP="002555B4">
      <w:pPr>
        <w:pStyle w:val="Sinespaciado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 xml:space="preserve">e) </w:t>
      </w:r>
      <w:r w:rsidR="00200B31">
        <w:rPr>
          <w:b/>
          <w:sz w:val="28"/>
          <w:szCs w:val="32"/>
          <w:lang w:val="es-MX"/>
        </w:rPr>
        <w:t>ACCIONES INMEDIATAS REALIZADAS.</w:t>
      </w:r>
    </w:p>
    <w:p w14:paraId="23947F66" w14:textId="77777777" w:rsidR="00200B31" w:rsidRPr="00200B31" w:rsidRDefault="00676E23" w:rsidP="00200B31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t>Acciones inmediatas al incidente / accidente / falla para coordinar las actividades de mitigación y control de acuerdo a lo establecido en el Plan de Respuesta a Emer</w:t>
      </w:r>
      <w:r w:rsidR="00E01C83">
        <w:rPr>
          <w:sz w:val="24"/>
          <w:szCs w:val="28"/>
          <w:lang w:val="es-MX"/>
        </w:rPr>
        <w:t>gencia (PRE).</w:t>
      </w:r>
    </w:p>
    <w:p w14:paraId="12E83C4E" w14:textId="77777777" w:rsidR="00E01C83" w:rsidRDefault="00E01C83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725E446A" w14:textId="77777777" w:rsidR="00913A2D" w:rsidRPr="00C36FA2" w:rsidRDefault="00200B31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 xml:space="preserve">f) </w:t>
      </w:r>
      <w:r w:rsidR="00913A2D" w:rsidRPr="00C36FA2">
        <w:rPr>
          <w:b/>
          <w:sz w:val="28"/>
          <w:szCs w:val="32"/>
          <w:lang w:val="es-MX"/>
        </w:rPr>
        <w:t>D</w:t>
      </w:r>
      <w:r>
        <w:rPr>
          <w:b/>
          <w:sz w:val="28"/>
          <w:szCs w:val="32"/>
          <w:lang w:val="es-MX"/>
        </w:rPr>
        <w:t>ESCRIPCIÓN Y EVALUACIÓN DE CONSECUENCIAS.</w:t>
      </w:r>
    </w:p>
    <w:p w14:paraId="25738CAC" w14:textId="77777777" w:rsidR="00913A2D" w:rsidRPr="00C36FA2" w:rsidRDefault="00913A2D" w:rsidP="003D2577">
      <w:pPr>
        <w:pStyle w:val="Sinespaciado"/>
        <w:jc w:val="center"/>
        <w:rPr>
          <w:b/>
          <w:sz w:val="28"/>
          <w:szCs w:val="32"/>
          <w:lang w:val="es-MX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6520"/>
      </w:tblGrid>
      <w:tr w:rsidR="003221E2" w:rsidRPr="00C36FA2" w14:paraId="5383CBE0" w14:textId="77777777" w:rsidTr="002555B4">
        <w:trPr>
          <w:jc w:val="center"/>
        </w:trPr>
        <w:tc>
          <w:tcPr>
            <w:tcW w:w="3261" w:type="dxa"/>
            <w:shd w:val="clear" w:color="auto" w:fill="002060"/>
            <w:vAlign w:val="center"/>
          </w:tcPr>
          <w:p w14:paraId="5CE86731" w14:textId="77777777" w:rsidR="003221E2" w:rsidRPr="00C36FA2" w:rsidRDefault="003221E2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Personales:</w:t>
            </w:r>
          </w:p>
        </w:tc>
        <w:tc>
          <w:tcPr>
            <w:tcW w:w="6520" w:type="dxa"/>
          </w:tcPr>
          <w:p w14:paraId="5ACBB24B" w14:textId="77777777" w:rsidR="003221E2" w:rsidRPr="00C36FA2" w:rsidRDefault="00E01C83" w:rsidP="00E01C83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>
              <w:rPr>
                <w:sz w:val="24"/>
                <w:szCs w:val="28"/>
                <w:lang w:val="es-MX"/>
              </w:rPr>
              <w:t>PEMEX,  c</w:t>
            </w:r>
            <w:r w:rsidR="003221E2" w:rsidRPr="00C36FA2">
              <w:rPr>
                <w:sz w:val="24"/>
                <w:szCs w:val="28"/>
                <w:lang w:val="es-MX"/>
              </w:rPr>
              <w:t>ontratistas</w:t>
            </w:r>
            <w:r>
              <w:rPr>
                <w:sz w:val="24"/>
                <w:szCs w:val="28"/>
                <w:lang w:val="es-MX"/>
              </w:rPr>
              <w:t xml:space="preserve"> o comunidad</w:t>
            </w:r>
          </w:p>
        </w:tc>
      </w:tr>
      <w:tr w:rsidR="003221E2" w:rsidRPr="00C36FA2" w14:paraId="6EA84E3A" w14:textId="77777777" w:rsidTr="002555B4">
        <w:trPr>
          <w:jc w:val="center"/>
        </w:trPr>
        <w:tc>
          <w:tcPr>
            <w:tcW w:w="3261" w:type="dxa"/>
            <w:shd w:val="clear" w:color="auto" w:fill="002060"/>
            <w:vAlign w:val="center"/>
          </w:tcPr>
          <w:p w14:paraId="0231280C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  <w:t>Instalación / Producción:</w:t>
            </w:r>
          </w:p>
        </w:tc>
        <w:tc>
          <w:tcPr>
            <w:tcW w:w="6520" w:type="dxa"/>
          </w:tcPr>
          <w:p w14:paraId="32D9F567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sz w:val="24"/>
                <w:szCs w:val="28"/>
                <w:lang w:val="es-MX"/>
              </w:rPr>
              <w:t>Daños a las instalaciones y afectaciones a la producción y sus costos.</w:t>
            </w:r>
          </w:p>
        </w:tc>
      </w:tr>
      <w:tr w:rsidR="003221E2" w:rsidRPr="00C36FA2" w14:paraId="332395D0" w14:textId="77777777" w:rsidTr="002555B4">
        <w:trPr>
          <w:jc w:val="center"/>
        </w:trPr>
        <w:tc>
          <w:tcPr>
            <w:tcW w:w="3261" w:type="dxa"/>
            <w:shd w:val="clear" w:color="auto" w:fill="002060"/>
            <w:vAlign w:val="center"/>
          </w:tcPr>
          <w:p w14:paraId="49CE07CC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  <w:t>Medio Ambiente:</w:t>
            </w:r>
          </w:p>
        </w:tc>
        <w:tc>
          <w:tcPr>
            <w:tcW w:w="6520" w:type="dxa"/>
          </w:tcPr>
          <w:p w14:paraId="000DF95A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sz w:val="24"/>
                <w:szCs w:val="28"/>
                <w:lang w:val="es-MX"/>
              </w:rPr>
              <w:t>Afectaciones a los recursos naturales y medio ambiente por emisiones de aire, agua, suelo y subsuelo, así como costos.</w:t>
            </w:r>
          </w:p>
        </w:tc>
      </w:tr>
      <w:tr w:rsidR="003221E2" w:rsidRPr="00C36FA2" w14:paraId="401CC481" w14:textId="77777777" w:rsidTr="002555B4">
        <w:trPr>
          <w:jc w:val="center"/>
        </w:trPr>
        <w:tc>
          <w:tcPr>
            <w:tcW w:w="3261" w:type="dxa"/>
            <w:shd w:val="clear" w:color="auto" w:fill="002060"/>
          </w:tcPr>
          <w:p w14:paraId="7737152B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  <w:t>Comunidad:</w:t>
            </w:r>
          </w:p>
        </w:tc>
        <w:tc>
          <w:tcPr>
            <w:tcW w:w="6520" w:type="dxa"/>
          </w:tcPr>
          <w:p w14:paraId="1733FA79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sz w:val="24"/>
                <w:szCs w:val="28"/>
                <w:lang w:val="es-MX"/>
              </w:rPr>
              <w:t>Daños a la propiedad</w:t>
            </w:r>
            <w:r w:rsidR="000D0A99" w:rsidRPr="00C36FA2">
              <w:rPr>
                <w:rFonts w:asciiTheme="minorHAnsi" w:hAnsiTheme="minorHAnsi" w:cstheme="minorHAnsi"/>
                <w:sz w:val="24"/>
                <w:szCs w:val="28"/>
                <w:lang w:val="es-MX"/>
              </w:rPr>
              <w:t>.</w:t>
            </w:r>
          </w:p>
        </w:tc>
      </w:tr>
      <w:tr w:rsidR="003221E2" w:rsidRPr="00C36FA2" w14:paraId="2DB1C771" w14:textId="77777777" w:rsidTr="002555B4">
        <w:trPr>
          <w:jc w:val="center"/>
        </w:trPr>
        <w:tc>
          <w:tcPr>
            <w:tcW w:w="3261" w:type="dxa"/>
            <w:shd w:val="clear" w:color="auto" w:fill="002060"/>
          </w:tcPr>
          <w:p w14:paraId="2AAB6CD2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b/>
                <w:sz w:val="24"/>
                <w:szCs w:val="28"/>
                <w:lang w:val="es-MX"/>
              </w:rPr>
              <w:lastRenderedPageBreak/>
              <w:t>Otros:</w:t>
            </w:r>
          </w:p>
        </w:tc>
        <w:tc>
          <w:tcPr>
            <w:tcW w:w="6520" w:type="dxa"/>
          </w:tcPr>
          <w:p w14:paraId="0D7A739B" w14:textId="77777777" w:rsidR="003221E2" w:rsidRPr="00C36FA2" w:rsidRDefault="003221E2" w:rsidP="003D2577">
            <w:pPr>
              <w:pStyle w:val="Sinespaciado"/>
              <w:jc w:val="center"/>
              <w:rPr>
                <w:rFonts w:asciiTheme="minorHAnsi" w:hAnsiTheme="minorHAnsi" w:cstheme="minorHAnsi"/>
                <w:sz w:val="24"/>
                <w:szCs w:val="28"/>
                <w:lang w:val="es-MX"/>
              </w:rPr>
            </w:pPr>
            <w:r w:rsidRPr="00C36FA2">
              <w:rPr>
                <w:rFonts w:asciiTheme="minorHAnsi" w:hAnsiTheme="minorHAnsi" w:cstheme="minorHAnsi"/>
                <w:sz w:val="24"/>
                <w:szCs w:val="28"/>
                <w:lang w:val="es-MX"/>
              </w:rPr>
              <w:t>Otros no contemplados.</w:t>
            </w:r>
          </w:p>
        </w:tc>
      </w:tr>
    </w:tbl>
    <w:p w14:paraId="183D147E" w14:textId="77777777" w:rsidR="003221E2" w:rsidRPr="00C36FA2" w:rsidRDefault="003221E2" w:rsidP="003D2577">
      <w:pPr>
        <w:pStyle w:val="Sinespaciado"/>
        <w:jc w:val="center"/>
        <w:rPr>
          <w:rFonts w:asciiTheme="minorHAnsi" w:hAnsiTheme="minorHAnsi" w:cstheme="minorHAnsi"/>
          <w:b/>
          <w:sz w:val="24"/>
          <w:szCs w:val="28"/>
          <w:lang w:val="es-MX"/>
        </w:rPr>
      </w:pPr>
    </w:p>
    <w:p w14:paraId="7A47E276" w14:textId="77777777" w:rsidR="00F3191E" w:rsidRPr="00C36FA2" w:rsidRDefault="00F3191E" w:rsidP="003D2577">
      <w:pPr>
        <w:pStyle w:val="Sinespaciado"/>
        <w:jc w:val="center"/>
        <w:rPr>
          <w:rFonts w:asciiTheme="minorHAnsi" w:hAnsiTheme="minorHAnsi" w:cstheme="minorHAnsi"/>
          <w:b/>
          <w:sz w:val="24"/>
          <w:szCs w:val="28"/>
          <w:lang w:val="es-MX"/>
        </w:rPr>
      </w:pPr>
    </w:p>
    <w:p w14:paraId="32C7CE04" w14:textId="77777777" w:rsidR="00913A2D" w:rsidRPr="00C36FA2" w:rsidRDefault="00200B31" w:rsidP="002555B4">
      <w:pPr>
        <w:pStyle w:val="Sinespaciado"/>
        <w:jc w:val="both"/>
        <w:rPr>
          <w:rFonts w:asciiTheme="minorHAnsi" w:hAnsiTheme="minorHAnsi" w:cstheme="minorHAnsi"/>
          <w:b/>
          <w:sz w:val="24"/>
          <w:szCs w:val="28"/>
          <w:lang w:val="es-MX"/>
        </w:rPr>
      </w:pPr>
      <w:r>
        <w:rPr>
          <w:b/>
          <w:sz w:val="28"/>
          <w:szCs w:val="32"/>
          <w:lang w:val="es-MX"/>
        </w:rPr>
        <w:t>g</w:t>
      </w:r>
      <w:r w:rsidR="00913A2D" w:rsidRPr="00C36FA2">
        <w:rPr>
          <w:b/>
          <w:sz w:val="28"/>
          <w:szCs w:val="32"/>
          <w:lang w:val="es-MX"/>
        </w:rPr>
        <w:t>) CLASIFICACIÓN Y CALIFICACIÓN DEL INCIDENTE</w:t>
      </w:r>
      <w:r>
        <w:rPr>
          <w:b/>
          <w:sz w:val="28"/>
          <w:szCs w:val="32"/>
          <w:lang w:val="es-MX"/>
        </w:rPr>
        <w:t xml:space="preserve"> POR SUS CONSECUENCIAS.</w:t>
      </w:r>
    </w:p>
    <w:p w14:paraId="363740C0" w14:textId="77777777" w:rsidR="00531FA8" w:rsidRPr="00C36FA2" w:rsidRDefault="00531FA8" w:rsidP="002555B4">
      <w:pPr>
        <w:pStyle w:val="Sinespaciado"/>
        <w:jc w:val="both"/>
        <w:rPr>
          <w:rFonts w:asciiTheme="minorHAnsi" w:hAnsiTheme="minorHAnsi" w:cstheme="minorHAnsi"/>
          <w:b/>
          <w:sz w:val="24"/>
          <w:szCs w:val="28"/>
          <w:lang w:val="es-MX"/>
        </w:rPr>
      </w:pPr>
    </w:p>
    <w:p w14:paraId="00BBE2AA" w14:textId="77777777" w:rsidR="00531FA8" w:rsidRPr="00C36FA2" w:rsidRDefault="00531FA8" w:rsidP="002555B4">
      <w:pPr>
        <w:pStyle w:val="Sinespaciado"/>
        <w:numPr>
          <w:ilvl w:val="0"/>
          <w:numId w:val="3"/>
        </w:numPr>
        <w:ind w:left="0"/>
        <w:jc w:val="both"/>
        <w:rPr>
          <w:rFonts w:asciiTheme="minorHAnsi" w:hAnsiTheme="minorHAnsi" w:cstheme="minorHAnsi"/>
          <w:b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b/>
          <w:sz w:val="24"/>
          <w:szCs w:val="28"/>
          <w:lang w:val="es-MX"/>
        </w:rPr>
        <w:t>Clasificación por su</w:t>
      </w:r>
      <w:r w:rsidR="00E01C83">
        <w:rPr>
          <w:rFonts w:asciiTheme="minorHAnsi" w:hAnsiTheme="minorHAnsi" w:cstheme="minorHAnsi"/>
          <w:b/>
          <w:sz w:val="24"/>
          <w:szCs w:val="28"/>
          <w:lang w:val="es-MX"/>
        </w:rPr>
        <w:t xml:space="preserve"> naturaleza</w:t>
      </w:r>
      <w:r w:rsidRPr="00C36FA2">
        <w:rPr>
          <w:rFonts w:asciiTheme="minorHAnsi" w:hAnsiTheme="minorHAnsi" w:cstheme="minorHAnsi"/>
          <w:b/>
          <w:sz w:val="24"/>
          <w:szCs w:val="28"/>
          <w:lang w:val="es-MX"/>
        </w:rPr>
        <w:t>:</w:t>
      </w:r>
    </w:p>
    <w:p w14:paraId="42F3503A" w14:textId="77777777" w:rsidR="00531FA8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Incidente y/o accidente personal</w:t>
      </w:r>
      <w:r w:rsidR="00B40B3D" w:rsidRPr="00C36FA2">
        <w:rPr>
          <w:rFonts w:asciiTheme="minorHAnsi" w:hAnsiTheme="minorHAnsi" w:cstheme="minorHAnsi"/>
          <w:sz w:val="24"/>
          <w:szCs w:val="28"/>
          <w:lang w:val="es-MX"/>
        </w:rPr>
        <w:t>.</w:t>
      </w:r>
    </w:p>
    <w:p w14:paraId="0B598AF4" w14:textId="77777777" w:rsidR="00531FA8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Incidente y/o accidente industrial</w:t>
      </w:r>
      <w:r w:rsidR="00B40B3D" w:rsidRPr="00C36FA2">
        <w:rPr>
          <w:rFonts w:asciiTheme="minorHAnsi" w:hAnsiTheme="minorHAnsi" w:cstheme="minorHAnsi"/>
          <w:sz w:val="24"/>
          <w:szCs w:val="28"/>
          <w:lang w:val="es-MX"/>
        </w:rPr>
        <w:t>.</w:t>
      </w:r>
    </w:p>
    <w:p w14:paraId="05347555" w14:textId="77777777" w:rsidR="00531FA8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Incidente y/o accidente de Seguridad Física</w:t>
      </w:r>
      <w:r w:rsidR="00B40B3D" w:rsidRPr="00C36FA2">
        <w:rPr>
          <w:rFonts w:asciiTheme="minorHAnsi" w:hAnsiTheme="minorHAnsi" w:cstheme="minorHAnsi"/>
          <w:sz w:val="24"/>
          <w:szCs w:val="28"/>
          <w:lang w:val="es-MX"/>
        </w:rPr>
        <w:t>.</w:t>
      </w:r>
    </w:p>
    <w:p w14:paraId="4885E451" w14:textId="77777777" w:rsidR="00B40B3D" w:rsidRPr="00C36FA2" w:rsidRDefault="00B40B3D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Incidente y/o accidente de Transportación.</w:t>
      </w:r>
    </w:p>
    <w:p w14:paraId="5394D83B" w14:textId="77777777" w:rsidR="00531FA8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1038435A" w14:textId="77777777" w:rsidR="00F3191E" w:rsidRPr="00C36FA2" w:rsidRDefault="00531FA8" w:rsidP="002555B4">
      <w:pPr>
        <w:pStyle w:val="Sinespaciado"/>
        <w:numPr>
          <w:ilvl w:val="0"/>
          <w:numId w:val="2"/>
        </w:numPr>
        <w:ind w:left="0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b/>
          <w:sz w:val="24"/>
          <w:szCs w:val="28"/>
          <w:lang w:val="es-MX"/>
        </w:rPr>
        <w:t xml:space="preserve">Clasificación </w:t>
      </w:r>
      <w:r w:rsidR="00E01C83">
        <w:rPr>
          <w:rFonts w:asciiTheme="minorHAnsi" w:hAnsiTheme="minorHAnsi" w:cstheme="minorHAnsi"/>
          <w:b/>
          <w:sz w:val="24"/>
          <w:szCs w:val="28"/>
          <w:lang w:val="es-MX"/>
        </w:rPr>
        <w:t xml:space="preserve">de la </w:t>
      </w:r>
      <w:r w:rsidRPr="00C36FA2">
        <w:rPr>
          <w:rFonts w:asciiTheme="minorHAnsi" w:hAnsiTheme="minorHAnsi" w:cstheme="minorHAnsi"/>
          <w:b/>
          <w:sz w:val="24"/>
          <w:szCs w:val="28"/>
          <w:lang w:val="es-MX"/>
        </w:rPr>
        <w:t>severidad</w:t>
      </w:r>
      <w:r w:rsidR="00E01C83">
        <w:rPr>
          <w:rFonts w:asciiTheme="minorHAnsi" w:hAnsiTheme="minorHAnsi" w:cstheme="minorHAnsi"/>
          <w:b/>
          <w:sz w:val="24"/>
          <w:szCs w:val="28"/>
          <w:lang w:val="es-MX"/>
        </w:rPr>
        <w:t xml:space="preserve"> por sus consecuencias</w:t>
      </w:r>
      <w:r w:rsidRPr="00C36FA2">
        <w:rPr>
          <w:rFonts w:asciiTheme="minorHAnsi" w:hAnsiTheme="minorHAnsi" w:cstheme="minorHAnsi"/>
          <w:b/>
          <w:sz w:val="24"/>
          <w:szCs w:val="28"/>
          <w:lang w:val="es-MX"/>
        </w:rPr>
        <w:t>:</w:t>
      </w:r>
    </w:p>
    <w:p w14:paraId="597C8718" w14:textId="77777777" w:rsidR="00F3191E" w:rsidRPr="00C36FA2" w:rsidRDefault="00B40B3D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Sin consecuencia</w:t>
      </w:r>
      <w:r w:rsidR="00F3191E" w:rsidRPr="00C36FA2">
        <w:rPr>
          <w:rFonts w:asciiTheme="minorHAnsi" w:hAnsiTheme="minorHAnsi" w:cstheme="minorHAnsi"/>
          <w:sz w:val="24"/>
          <w:szCs w:val="28"/>
          <w:lang w:val="es-MX"/>
        </w:rPr>
        <w:t xml:space="preserve"> (SD).</w:t>
      </w:r>
    </w:p>
    <w:p w14:paraId="195794CA" w14:textId="77777777" w:rsidR="00F3191E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Menor</w:t>
      </w:r>
      <w:r w:rsidR="00F3191E" w:rsidRPr="00C36FA2">
        <w:rPr>
          <w:rFonts w:asciiTheme="minorHAnsi" w:hAnsiTheme="minorHAnsi" w:cstheme="minorHAnsi"/>
          <w:sz w:val="24"/>
          <w:szCs w:val="28"/>
          <w:lang w:val="es-MX"/>
        </w:rPr>
        <w:t xml:space="preserve"> (SC).</w:t>
      </w:r>
    </w:p>
    <w:p w14:paraId="4FF3C088" w14:textId="77777777" w:rsidR="00F3191E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 xml:space="preserve">Moderado </w:t>
      </w:r>
      <w:r w:rsidR="00F3191E" w:rsidRPr="00C36FA2">
        <w:rPr>
          <w:rFonts w:asciiTheme="minorHAnsi" w:hAnsiTheme="minorHAnsi" w:cstheme="minorHAnsi"/>
          <w:sz w:val="24"/>
          <w:szCs w:val="28"/>
          <w:lang w:val="es-MX"/>
        </w:rPr>
        <w:t xml:space="preserve"> (SB).</w:t>
      </w:r>
    </w:p>
    <w:p w14:paraId="552DEF41" w14:textId="77777777" w:rsidR="00F3191E" w:rsidRPr="00C36FA2" w:rsidRDefault="00531FA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Grave</w:t>
      </w:r>
      <w:r w:rsidR="00F3191E" w:rsidRPr="00C36FA2">
        <w:rPr>
          <w:rFonts w:asciiTheme="minorHAnsi" w:hAnsiTheme="minorHAnsi" w:cstheme="minorHAnsi"/>
          <w:sz w:val="24"/>
          <w:szCs w:val="28"/>
          <w:lang w:val="es-MX"/>
        </w:rPr>
        <w:t xml:space="preserve"> (SA</w:t>
      </w:r>
      <w:r w:rsidRPr="00C36FA2">
        <w:rPr>
          <w:rFonts w:asciiTheme="minorHAnsi" w:hAnsiTheme="minorHAnsi" w:cstheme="minorHAnsi"/>
          <w:sz w:val="24"/>
          <w:szCs w:val="28"/>
          <w:lang w:val="es-MX"/>
        </w:rPr>
        <w:t>)</w:t>
      </w:r>
    </w:p>
    <w:p w14:paraId="5E408640" w14:textId="77777777" w:rsidR="00531FA8" w:rsidRPr="00C36FA2" w:rsidRDefault="005101A5" w:rsidP="002555B4">
      <w:pPr>
        <w:pStyle w:val="Sinespaciado"/>
        <w:jc w:val="both"/>
        <w:rPr>
          <w:rFonts w:asciiTheme="minorHAnsi" w:hAnsiTheme="minorHAnsi" w:cstheme="minorHAnsi"/>
          <w:i/>
          <w:sz w:val="24"/>
          <w:szCs w:val="28"/>
          <w:lang w:val="es-MX"/>
        </w:rPr>
      </w:pPr>
      <w:r>
        <w:rPr>
          <w:rFonts w:asciiTheme="minorHAnsi" w:hAnsiTheme="minorHAnsi" w:cstheme="minorHAnsi"/>
          <w:i/>
          <w:sz w:val="24"/>
          <w:szCs w:val="28"/>
          <w:lang w:val="es-MX"/>
        </w:rPr>
        <w:t>Tabla 1</w:t>
      </w:r>
      <w:r w:rsidR="00531FA8" w:rsidRPr="00C36FA2">
        <w:rPr>
          <w:rFonts w:asciiTheme="minorHAnsi" w:hAnsiTheme="minorHAnsi" w:cstheme="minorHAnsi"/>
          <w:i/>
          <w:sz w:val="24"/>
          <w:szCs w:val="28"/>
          <w:lang w:val="es-MX"/>
        </w:rPr>
        <w:t xml:space="preserve"> del procedimiento.</w:t>
      </w:r>
      <w:r>
        <w:rPr>
          <w:rFonts w:asciiTheme="minorHAnsi" w:hAnsiTheme="minorHAnsi" w:cstheme="minorHAnsi"/>
          <w:i/>
          <w:sz w:val="24"/>
          <w:szCs w:val="28"/>
          <w:lang w:val="es-MX"/>
        </w:rPr>
        <w:t xml:space="preserve"> (Anexo 9.1)</w:t>
      </w:r>
    </w:p>
    <w:p w14:paraId="6C6B25D5" w14:textId="77777777" w:rsidR="00913A2D" w:rsidRPr="00C36FA2" w:rsidRDefault="00913A2D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65973B63" w14:textId="77777777" w:rsidR="00913A2D" w:rsidRPr="00C36FA2" w:rsidRDefault="00913A2D" w:rsidP="002555B4">
      <w:pPr>
        <w:pStyle w:val="Sinespaciado"/>
        <w:jc w:val="both"/>
        <w:rPr>
          <w:b/>
          <w:sz w:val="28"/>
          <w:szCs w:val="32"/>
          <w:lang w:val="es-MX"/>
        </w:rPr>
      </w:pPr>
      <w:r w:rsidRPr="00C36FA2">
        <w:rPr>
          <w:b/>
          <w:sz w:val="28"/>
          <w:szCs w:val="32"/>
          <w:lang w:val="es-MX"/>
        </w:rPr>
        <w:t>h) DOCUMENTOS RECABADOS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75CE2B17" w14:textId="77777777" w:rsidR="003E1D6C" w:rsidRPr="00C36FA2" w:rsidRDefault="003E1D6C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  <w:r w:rsidRPr="00C36FA2">
        <w:rPr>
          <w:rFonts w:asciiTheme="minorHAnsi" w:hAnsiTheme="minorHAnsi" w:cstheme="minorHAnsi"/>
          <w:sz w:val="24"/>
          <w:szCs w:val="28"/>
          <w:lang w:val="es-MX"/>
        </w:rPr>
        <w:t>Relación de documentos recopilados durante el programa</w:t>
      </w:r>
      <w:r w:rsidR="005101A5">
        <w:rPr>
          <w:rFonts w:asciiTheme="minorHAnsi" w:hAnsiTheme="minorHAnsi" w:cstheme="minorHAnsi"/>
          <w:sz w:val="24"/>
          <w:szCs w:val="28"/>
          <w:lang w:val="es-MX"/>
        </w:rPr>
        <w:t xml:space="preserve"> de investigación del incidente para establecer precedentes de interés y disponer de pruebas o guías para validar o descartar las hipótesis planteadas, a la vez de facilitar el proceso de identificación de las causas raíz.</w:t>
      </w:r>
    </w:p>
    <w:p w14:paraId="0158014D" w14:textId="77777777" w:rsidR="003E1D6C" w:rsidRPr="00414074" w:rsidRDefault="003E1D6C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2836A8D6" w14:textId="77777777" w:rsidR="00913A2D" w:rsidRPr="00C36FA2" w:rsidRDefault="00200B31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i</w:t>
      </w:r>
      <w:r w:rsidR="00913A2D" w:rsidRPr="00C36FA2">
        <w:rPr>
          <w:b/>
          <w:sz w:val="28"/>
          <w:szCs w:val="32"/>
          <w:lang w:val="es-MX"/>
        </w:rPr>
        <w:t>) OBSERVACIONES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53F7E69E" w14:textId="77777777" w:rsidR="00F3680A" w:rsidRPr="00C36FA2" w:rsidRDefault="00F3680A" w:rsidP="002555B4">
      <w:pPr>
        <w:pStyle w:val="Sinespaciado"/>
        <w:jc w:val="both"/>
        <w:rPr>
          <w:sz w:val="24"/>
          <w:szCs w:val="32"/>
          <w:lang w:val="es-MX"/>
        </w:rPr>
      </w:pPr>
      <w:r w:rsidRPr="00C36FA2">
        <w:rPr>
          <w:sz w:val="24"/>
          <w:szCs w:val="32"/>
          <w:lang w:val="es-MX"/>
        </w:rPr>
        <w:t>Aspectos que contribuyeron directa o indirectamente a originar el incidente/accidente.</w:t>
      </w:r>
    </w:p>
    <w:p w14:paraId="68572EAC" w14:textId="77777777" w:rsidR="00D2133F" w:rsidRPr="00C36FA2" w:rsidRDefault="00D2133F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Se deben plasmar evidencias tangibles y medibles, como se hace evidente el evento (parámetros de proceso, alarmas activadas, lesiones, registros de control, caídas de equipos, áreas contaminadas, equipos dañados, etc.).</w:t>
      </w:r>
    </w:p>
    <w:p w14:paraId="73A67AF6" w14:textId="77777777" w:rsidR="00D2133F" w:rsidRPr="00414074" w:rsidRDefault="00D2133F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54C82095" w14:textId="77777777" w:rsidR="00913A2D" w:rsidRPr="00C36FA2" w:rsidRDefault="00200B31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j</w:t>
      </w:r>
      <w:r w:rsidR="00913A2D" w:rsidRPr="00C36FA2">
        <w:rPr>
          <w:b/>
          <w:sz w:val="28"/>
          <w:szCs w:val="32"/>
          <w:lang w:val="es-MX"/>
        </w:rPr>
        <w:t>) ANÁLISIS CAUSA RAÍZ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1C96DFA7" w14:textId="77777777" w:rsidR="001C4C63" w:rsidRPr="00C36FA2" w:rsidRDefault="001C4C63" w:rsidP="002555B4">
      <w:pPr>
        <w:pStyle w:val="Sinespaciado"/>
        <w:jc w:val="both"/>
        <w:rPr>
          <w:sz w:val="24"/>
          <w:szCs w:val="32"/>
          <w:lang w:val="es-MX"/>
        </w:rPr>
      </w:pPr>
      <w:r w:rsidRPr="00C36FA2">
        <w:rPr>
          <w:sz w:val="24"/>
          <w:szCs w:val="32"/>
          <w:lang w:val="es-MX"/>
        </w:rPr>
        <w:t xml:space="preserve">Identificación de las causas </w:t>
      </w:r>
      <w:r w:rsidR="000408B5">
        <w:rPr>
          <w:sz w:val="24"/>
          <w:szCs w:val="32"/>
          <w:lang w:val="es-MX"/>
        </w:rPr>
        <w:t xml:space="preserve">raíz física, humana y </w:t>
      </w:r>
      <w:r w:rsidRPr="00C36FA2">
        <w:rPr>
          <w:sz w:val="24"/>
          <w:szCs w:val="32"/>
          <w:lang w:val="es-MX"/>
        </w:rPr>
        <w:t>de sistema que generaron los actos, condiciones y prácticas inseguras del incidente</w:t>
      </w:r>
      <w:r w:rsidR="000408B5">
        <w:rPr>
          <w:sz w:val="24"/>
          <w:szCs w:val="32"/>
          <w:lang w:val="es-MX"/>
        </w:rPr>
        <w:t>/accidente</w:t>
      </w:r>
      <w:r w:rsidRPr="00C36FA2">
        <w:rPr>
          <w:sz w:val="24"/>
          <w:szCs w:val="32"/>
          <w:lang w:val="es-MX"/>
        </w:rPr>
        <w:t>.</w:t>
      </w:r>
    </w:p>
    <w:p w14:paraId="630ED63E" w14:textId="77777777" w:rsidR="00E20C7F" w:rsidRDefault="00C36FA2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 xml:space="preserve">Árbol </w:t>
      </w:r>
      <w:r w:rsidR="000408B5">
        <w:rPr>
          <w:sz w:val="24"/>
          <w:szCs w:val="28"/>
          <w:lang w:val="es-MX"/>
        </w:rPr>
        <w:t xml:space="preserve">Lógico </w:t>
      </w:r>
      <w:r w:rsidRPr="00C36FA2">
        <w:rPr>
          <w:sz w:val="24"/>
          <w:szCs w:val="28"/>
          <w:lang w:val="es-MX"/>
        </w:rPr>
        <w:t>de Fallas</w:t>
      </w:r>
      <w:r w:rsidR="00074C32">
        <w:rPr>
          <w:sz w:val="24"/>
          <w:szCs w:val="28"/>
          <w:lang w:val="es-MX"/>
        </w:rPr>
        <w:t>, conforme al esquema Análisis Causa Raíz del anexo 9.9 del procedimiento.</w:t>
      </w:r>
    </w:p>
    <w:p w14:paraId="4B3DFACA" w14:textId="77777777" w:rsidR="00492768" w:rsidRPr="00414074" w:rsidRDefault="00492768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23CAF14C" w14:textId="77777777" w:rsidR="00913A2D" w:rsidRPr="00C36FA2" w:rsidRDefault="00200B31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k</w:t>
      </w:r>
      <w:r w:rsidR="00913A2D" w:rsidRPr="00C36FA2">
        <w:rPr>
          <w:b/>
          <w:sz w:val="28"/>
          <w:szCs w:val="32"/>
          <w:lang w:val="es-MX"/>
        </w:rPr>
        <w:t>) HIPÓTESIS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3B97C940" w14:textId="77777777" w:rsidR="000408B5" w:rsidRDefault="00193925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b/>
          <w:sz w:val="24"/>
          <w:szCs w:val="28"/>
          <w:lang w:val="es-MX"/>
        </w:rPr>
        <w:t>Hipótesis</w:t>
      </w:r>
      <w:r w:rsidR="00414074">
        <w:rPr>
          <w:b/>
          <w:sz w:val="24"/>
          <w:szCs w:val="28"/>
          <w:lang w:val="es-MX"/>
        </w:rPr>
        <w:t xml:space="preserve">. </w:t>
      </w:r>
      <w:r w:rsidR="00414074" w:rsidRPr="00414074">
        <w:rPr>
          <w:sz w:val="24"/>
          <w:szCs w:val="28"/>
          <w:lang w:val="es-MX"/>
        </w:rPr>
        <w:t>Supuestos con los cuales se pueden argumentar o validad las evidencias tangibles y medibles que se obtienen en el análisis.</w:t>
      </w:r>
      <w:r w:rsidR="000408B5">
        <w:rPr>
          <w:sz w:val="24"/>
          <w:szCs w:val="28"/>
          <w:lang w:val="es-MX"/>
        </w:rPr>
        <w:t xml:space="preserve"> </w:t>
      </w:r>
    </w:p>
    <w:p w14:paraId="49107185" w14:textId="77777777" w:rsidR="00193925" w:rsidRPr="00C36FA2" w:rsidRDefault="00193925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 xml:space="preserve">Descripción de las </w:t>
      </w:r>
      <w:r w:rsidR="000408B5">
        <w:rPr>
          <w:sz w:val="24"/>
          <w:szCs w:val="28"/>
          <w:lang w:val="es-MX"/>
        </w:rPr>
        <w:t>hipótesis que se deriva</w:t>
      </w:r>
      <w:r w:rsidRPr="00C36FA2">
        <w:rPr>
          <w:sz w:val="24"/>
          <w:szCs w:val="28"/>
          <w:lang w:val="es-MX"/>
        </w:rPr>
        <w:t xml:space="preserve">n del </w:t>
      </w:r>
      <w:r w:rsidR="000408B5">
        <w:rPr>
          <w:sz w:val="24"/>
          <w:szCs w:val="28"/>
          <w:lang w:val="es-MX"/>
        </w:rPr>
        <w:t>Árbol Lógico de Fallas</w:t>
      </w:r>
      <w:r w:rsidRPr="00C36FA2">
        <w:rPr>
          <w:sz w:val="24"/>
          <w:szCs w:val="28"/>
          <w:lang w:val="es-MX"/>
        </w:rPr>
        <w:t>.</w:t>
      </w:r>
    </w:p>
    <w:p w14:paraId="16DFC9EB" w14:textId="77777777" w:rsidR="00193925" w:rsidRPr="00C36FA2" w:rsidRDefault="00193925" w:rsidP="002555B4">
      <w:pPr>
        <w:pStyle w:val="Sinespaciado"/>
        <w:jc w:val="both"/>
        <w:rPr>
          <w:sz w:val="24"/>
          <w:szCs w:val="28"/>
          <w:lang w:val="es-MX"/>
        </w:rPr>
      </w:pPr>
    </w:p>
    <w:p w14:paraId="2252049B" w14:textId="77777777" w:rsidR="00193925" w:rsidRPr="00C36FA2" w:rsidRDefault="00193925" w:rsidP="002555B4">
      <w:pPr>
        <w:pStyle w:val="Sinespaciado"/>
        <w:jc w:val="both"/>
        <w:rPr>
          <w:b/>
          <w:sz w:val="24"/>
          <w:szCs w:val="28"/>
          <w:lang w:val="es-MX"/>
        </w:rPr>
      </w:pPr>
      <w:r w:rsidRPr="00C36FA2">
        <w:rPr>
          <w:b/>
          <w:sz w:val="24"/>
          <w:szCs w:val="28"/>
          <w:lang w:val="es-MX"/>
        </w:rPr>
        <w:t>Matriz de Verificación de Hipótesis</w:t>
      </w:r>
    </w:p>
    <w:p w14:paraId="3F8765AE" w14:textId="77777777" w:rsidR="00193925" w:rsidRPr="00C36FA2" w:rsidRDefault="000408B5" w:rsidP="002555B4">
      <w:pPr>
        <w:pStyle w:val="Sinespaciado"/>
        <w:jc w:val="both"/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lastRenderedPageBreak/>
        <w:t>Cada hipótesis requiere pasar por un proceso de validación donde se demuestre</w:t>
      </w:r>
      <w:r w:rsidRPr="00414074">
        <w:rPr>
          <w:sz w:val="24"/>
          <w:szCs w:val="28"/>
          <w:lang w:val="es-MX"/>
        </w:rPr>
        <w:t xml:space="preserve"> </w:t>
      </w:r>
      <w:r>
        <w:rPr>
          <w:sz w:val="24"/>
          <w:szCs w:val="28"/>
          <w:lang w:val="es-MX"/>
        </w:rPr>
        <w:t>que la misma es aceptada o rechazada. U</w:t>
      </w:r>
      <w:r w:rsidR="00193925" w:rsidRPr="00C36FA2">
        <w:rPr>
          <w:sz w:val="24"/>
          <w:szCs w:val="28"/>
          <w:lang w:val="es-MX"/>
        </w:rPr>
        <w:t>tiliza</w:t>
      </w:r>
      <w:r>
        <w:rPr>
          <w:sz w:val="24"/>
          <w:szCs w:val="28"/>
          <w:lang w:val="es-MX"/>
        </w:rPr>
        <w:t>r</w:t>
      </w:r>
      <w:r w:rsidR="00193925" w:rsidRPr="00C36FA2">
        <w:rPr>
          <w:sz w:val="24"/>
          <w:szCs w:val="28"/>
          <w:lang w:val="es-MX"/>
        </w:rPr>
        <w:t xml:space="preserve"> </w:t>
      </w:r>
      <w:r w:rsidR="00074C32">
        <w:rPr>
          <w:sz w:val="24"/>
          <w:szCs w:val="28"/>
          <w:lang w:val="es-MX"/>
        </w:rPr>
        <w:t>Tabla 5, anexo 9.8</w:t>
      </w:r>
      <w:r w:rsidR="00193925" w:rsidRPr="00C36FA2">
        <w:rPr>
          <w:sz w:val="24"/>
          <w:szCs w:val="28"/>
          <w:lang w:val="es-MX"/>
        </w:rPr>
        <w:t xml:space="preserve"> del procedimiento.</w:t>
      </w:r>
    </w:p>
    <w:p w14:paraId="4854A6F7" w14:textId="77777777" w:rsidR="00193925" w:rsidRPr="00C36FA2" w:rsidRDefault="00193925" w:rsidP="003D2577">
      <w:pPr>
        <w:pStyle w:val="Sinespaciado"/>
        <w:jc w:val="center"/>
        <w:rPr>
          <w:b/>
          <w:sz w:val="28"/>
          <w:szCs w:val="32"/>
          <w:lang w:val="es-MX"/>
        </w:rPr>
      </w:pPr>
    </w:p>
    <w:tbl>
      <w:tblPr>
        <w:tblStyle w:val="Tablaconcuadrcula"/>
        <w:tblW w:w="10647" w:type="dxa"/>
        <w:jc w:val="center"/>
        <w:tblLook w:val="04A0" w:firstRow="1" w:lastRow="0" w:firstColumn="1" w:lastColumn="0" w:noHBand="0" w:noVBand="1"/>
      </w:tblPr>
      <w:tblGrid>
        <w:gridCol w:w="622"/>
        <w:gridCol w:w="1559"/>
        <w:gridCol w:w="2141"/>
        <w:gridCol w:w="1634"/>
        <w:gridCol w:w="1047"/>
        <w:gridCol w:w="1830"/>
        <w:gridCol w:w="1814"/>
      </w:tblGrid>
      <w:tr w:rsidR="00074C32" w:rsidRPr="00C36FA2" w14:paraId="21C24599" w14:textId="77777777" w:rsidTr="00074C32">
        <w:trPr>
          <w:jc w:val="center"/>
        </w:trPr>
        <w:tc>
          <w:tcPr>
            <w:tcW w:w="622" w:type="dxa"/>
            <w:shd w:val="clear" w:color="auto" w:fill="002060"/>
          </w:tcPr>
          <w:p w14:paraId="72963B01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>
              <w:rPr>
                <w:b/>
                <w:color w:val="FFFFFF" w:themeColor="background1"/>
                <w:szCs w:val="32"/>
                <w:lang w:val="es-MX"/>
              </w:rPr>
              <w:t>No.</w:t>
            </w:r>
          </w:p>
        </w:tc>
        <w:tc>
          <w:tcPr>
            <w:tcW w:w="1559" w:type="dxa"/>
            <w:shd w:val="clear" w:color="auto" w:fill="002060"/>
          </w:tcPr>
          <w:p w14:paraId="08627713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>
              <w:rPr>
                <w:b/>
                <w:color w:val="FFFFFF" w:themeColor="background1"/>
                <w:szCs w:val="32"/>
                <w:lang w:val="es-MX"/>
              </w:rPr>
              <w:t>Evidencia / Modo de falla</w:t>
            </w:r>
          </w:p>
        </w:tc>
        <w:tc>
          <w:tcPr>
            <w:tcW w:w="2141" w:type="dxa"/>
            <w:shd w:val="clear" w:color="auto" w:fill="002060"/>
          </w:tcPr>
          <w:p w14:paraId="447EC1FC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 w:rsidRPr="00C36FA2">
              <w:rPr>
                <w:b/>
                <w:color w:val="FFFFFF" w:themeColor="background1"/>
                <w:szCs w:val="32"/>
                <w:lang w:val="es-MX"/>
              </w:rPr>
              <w:t>Descripción Hipótesis</w:t>
            </w:r>
          </w:p>
        </w:tc>
        <w:tc>
          <w:tcPr>
            <w:tcW w:w="1634" w:type="dxa"/>
            <w:shd w:val="clear" w:color="auto" w:fill="002060"/>
          </w:tcPr>
          <w:p w14:paraId="4DE4AF39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 w:rsidRPr="00C36FA2">
              <w:rPr>
                <w:b/>
                <w:color w:val="FFFFFF" w:themeColor="background1"/>
                <w:szCs w:val="32"/>
                <w:lang w:val="es-MX"/>
              </w:rPr>
              <w:t>Método de Verificación</w:t>
            </w:r>
          </w:p>
        </w:tc>
        <w:tc>
          <w:tcPr>
            <w:tcW w:w="1047" w:type="dxa"/>
            <w:shd w:val="clear" w:color="auto" w:fill="002060"/>
          </w:tcPr>
          <w:p w14:paraId="5922ECE8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 w:rsidRPr="00C36FA2">
              <w:rPr>
                <w:b/>
                <w:color w:val="FFFFFF" w:themeColor="background1"/>
                <w:szCs w:val="32"/>
                <w:lang w:val="es-MX"/>
              </w:rPr>
              <w:t>Fecha</w:t>
            </w:r>
          </w:p>
        </w:tc>
        <w:tc>
          <w:tcPr>
            <w:tcW w:w="1830" w:type="dxa"/>
            <w:shd w:val="clear" w:color="auto" w:fill="002060"/>
          </w:tcPr>
          <w:p w14:paraId="2BE759E6" w14:textId="77777777" w:rsidR="00074C32" w:rsidRPr="00C36FA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 w:rsidRPr="00C36FA2">
              <w:rPr>
                <w:b/>
                <w:color w:val="FFFFFF" w:themeColor="background1"/>
                <w:szCs w:val="32"/>
                <w:lang w:val="es-MX"/>
              </w:rPr>
              <w:t>Responsable</w:t>
            </w:r>
            <w:r>
              <w:rPr>
                <w:b/>
                <w:color w:val="FFFFFF" w:themeColor="background1"/>
                <w:szCs w:val="32"/>
                <w:lang w:val="es-MX"/>
              </w:rPr>
              <w:t xml:space="preserve"> del Método de Verificación</w:t>
            </w:r>
          </w:p>
        </w:tc>
        <w:tc>
          <w:tcPr>
            <w:tcW w:w="1814" w:type="dxa"/>
            <w:shd w:val="clear" w:color="auto" w:fill="002060"/>
          </w:tcPr>
          <w:p w14:paraId="65708952" w14:textId="77777777" w:rsidR="00074C32" w:rsidRDefault="00074C32" w:rsidP="003D2577">
            <w:pPr>
              <w:pStyle w:val="Sinespaciado"/>
              <w:jc w:val="center"/>
              <w:rPr>
                <w:b/>
                <w:color w:val="FFFFFF" w:themeColor="background1"/>
                <w:szCs w:val="32"/>
                <w:lang w:val="es-MX"/>
              </w:rPr>
            </w:pPr>
            <w:r w:rsidRPr="00C36FA2">
              <w:rPr>
                <w:b/>
                <w:color w:val="FFFFFF" w:themeColor="background1"/>
                <w:szCs w:val="32"/>
                <w:lang w:val="es-MX"/>
              </w:rPr>
              <w:t>Resultados</w:t>
            </w:r>
          </w:p>
          <w:p w14:paraId="2950F48B" w14:textId="77777777" w:rsidR="00074C32" w:rsidRPr="00074C32" w:rsidRDefault="00074C32" w:rsidP="003D2577">
            <w:pPr>
              <w:pStyle w:val="Sinespaciado"/>
              <w:jc w:val="center"/>
              <w:rPr>
                <w:color w:val="FFFFFF" w:themeColor="background1"/>
                <w:szCs w:val="32"/>
                <w:lang w:val="es-MX"/>
              </w:rPr>
            </w:pPr>
            <w:r w:rsidRPr="00074C32">
              <w:rPr>
                <w:color w:val="FFFFFF" w:themeColor="background1"/>
                <w:sz w:val="18"/>
                <w:szCs w:val="32"/>
                <w:lang w:val="es-MX"/>
              </w:rPr>
              <w:t>(Indicar Documento de Referencia)</w:t>
            </w:r>
          </w:p>
        </w:tc>
      </w:tr>
      <w:tr w:rsidR="00074C32" w:rsidRPr="00C36FA2" w14:paraId="7AEE8307" w14:textId="77777777" w:rsidTr="00074C32">
        <w:trPr>
          <w:jc w:val="center"/>
        </w:trPr>
        <w:tc>
          <w:tcPr>
            <w:tcW w:w="622" w:type="dxa"/>
          </w:tcPr>
          <w:p w14:paraId="34F4D4E7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559" w:type="dxa"/>
          </w:tcPr>
          <w:p w14:paraId="2F985EFC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2141" w:type="dxa"/>
          </w:tcPr>
          <w:p w14:paraId="0380C4D0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634" w:type="dxa"/>
          </w:tcPr>
          <w:p w14:paraId="7E0B1C2D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047" w:type="dxa"/>
          </w:tcPr>
          <w:p w14:paraId="0B44E888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30" w:type="dxa"/>
          </w:tcPr>
          <w:p w14:paraId="6D995862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14" w:type="dxa"/>
          </w:tcPr>
          <w:p w14:paraId="2EE0A389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</w:tr>
      <w:tr w:rsidR="00074C32" w:rsidRPr="00C36FA2" w14:paraId="0EBF5912" w14:textId="77777777" w:rsidTr="00074C32">
        <w:trPr>
          <w:jc w:val="center"/>
        </w:trPr>
        <w:tc>
          <w:tcPr>
            <w:tcW w:w="622" w:type="dxa"/>
          </w:tcPr>
          <w:p w14:paraId="2B258F97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559" w:type="dxa"/>
          </w:tcPr>
          <w:p w14:paraId="5B026AFF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2141" w:type="dxa"/>
          </w:tcPr>
          <w:p w14:paraId="06CF9BFF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634" w:type="dxa"/>
          </w:tcPr>
          <w:p w14:paraId="65A03391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047" w:type="dxa"/>
          </w:tcPr>
          <w:p w14:paraId="4DE728C7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30" w:type="dxa"/>
          </w:tcPr>
          <w:p w14:paraId="381431BC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14" w:type="dxa"/>
          </w:tcPr>
          <w:p w14:paraId="79C4D229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</w:tr>
      <w:tr w:rsidR="00074C32" w:rsidRPr="00C36FA2" w14:paraId="37DE56E1" w14:textId="77777777" w:rsidTr="00074C32">
        <w:trPr>
          <w:jc w:val="center"/>
        </w:trPr>
        <w:tc>
          <w:tcPr>
            <w:tcW w:w="622" w:type="dxa"/>
          </w:tcPr>
          <w:p w14:paraId="5DC8C9D9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559" w:type="dxa"/>
          </w:tcPr>
          <w:p w14:paraId="7AF48084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2141" w:type="dxa"/>
          </w:tcPr>
          <w:p w14:paraId="10F33D5E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634" w:type="dxa"/>
          </w:tcPr>
          <w:p w14:paraId="5E860AE6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047" w:type="dxa"/>
          </w:tcPr>
          <w:p w14:paraId="575D0BE5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30" w:type="dxa"/>
          </w:tcPr>
          <w:p w14:paraId="279E3113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  <w:tc>
          <w:tcPr>
            <w:tcW w:w="1814" w:type="dxa"/>
          </w:tcPr>
          <w:p w14:paraId="7ACD7A6B" w14:textId="77777777" w:rsidR="00074C32" w:rsidRPr="00C36FA2" w:rsidRDefault="00074C32" w:rsidP="003D2577">
            <w:pPr>
              <w:pStyle w:val="Sinespaciado"/>
              <w:jc w:val="center"/>
              <w:rPr>
                <w:b/>
                <w:szCs w:val="32"/>
                <w:lang w:val="es-MX"/>
              </w:rPr>
            </w:pPr>
          </w:p>
        </w:tc>
      </w:tr>
    </w:tbl>
    <w:p w14:paraId="67B7C0E4" w14:textId="77777777" w:rsidR="00065D30" w:rsidRPr="00B36C70" w:rsidRDefault="00B36C70" w:rsidP="00B36C70">
      <w:pPr>
        <w:pStyle w:val="Sinespaciado"/>
        <w:rPr>
          <w:sz w:val="20"/>
          <w:szCs w:val="28"/>
          <w:lang w:val="es-MX"/>
        </w:rPr>
      </w:pPr>
      <w:r w:rsidRPr="00B36C70">
        <w:rPr>
          <w:sz w:val="20"/>
          <w:szCs w:val="28"/>
          <w:lang w:val="es-MX"/>
        </w:rPr>
        <w:t>(</w:t>
      </w:r>
      <w:r w:rsidRPr="00B36C70">
        <w:rPr>
          <w:b/>
          <w:sz w:val="20"/>
          <w:szCs w:val="28"/>
          <w:lang w:val="es-MX"/>
        </w:rPr>
        <w:t>Métodos de verificación.-</w:t>
      </w:r>
      <w:r w:rsidRPr="00B36C70">
        <w:rPr>
          <w:sz w:val="20"/>
          <w:szCs w:val="28"/>
          <w:lang w:val="es-MX"/>
        </w:rPr>
        <w:t xml:space="preserve"> Inspecciones técnicas en campo, análisis de laboratorio, consulta a expertos, simulación de proceso, entre otras.)</w:t>
      </w:r>
    </w:p>
    <w:p w14:paraId="0F6FCBCA" w14:textId="77777777" w:rsidR="00B36C70" w:rsidRPr="00B36C70" w:rsidRDefault="00B36C70" w:rsidP="00B36C70">
      <w:pPr>
        <w:pStyle w:val="Sinespaciado"/>
        <w:rPr>
          <w:sz w:val="24"/>
          <w:szCs w:val="28"/>
          <w:lang w:val="es-MX"/>
        </w:rPr>
      </w:pPr>
    </w:p>
    <w:p w14:paraId="4EE9B982" w14:textId="77777777" w:rsidR="00913A2D" w:rsidRPr="00C36FA2" w:rsidRDefault="000E30E6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l</w:t>
      </w:r>
      <w:r w:rsidR="00913A2D" w:rsidRPr="00C36FA2">
        <w:rPr>
          <w:b/>
          <w:sz w:val="28"/>
          <w:szCs w:val="32"/>
          <w:lang w:val="es-MX"/>
        </w:rPr>
        <w:t>) CONCLUSIONES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777E81BF" w14:textId="77777777" w:rsidR="00E20C7F" w:rsidRPr="00414074" w:rsidRDefault="00414074" w:rsidP="00414074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  <w:r w:rsidRPr="00414074">
        <w:rPr>
          <w:sz w:val="24"/>
          <w:szCs w:val="28"/>
          <w:lang w:val="es-MX"/>
        </w:rPr>
        <w:t xml:space="preserve">Resultados del análisis del incidente / accidente con la identificación de las causas raíz </w:t>
      </w:r>
      <w:r w:rsidR="00B36C70">
        <w:rPr>
          <w:sz w:val="24"/>
          <w:szCs w:val="28"/>
          <w:lang w:val="es-MX"/>
        </w:rPr>
        <w:t xml:space="preserve">física, humana y </w:t>
      </w:r>
      <w:r w:rsidRPr="00414074">
        <w:rPr>
          <w:sz w:val="24"/>
          <w:szCs w:val="28"/>
          <w:lang w:val="es-MX"/>
        </w:rPr>
        <w:t>de sistema</w:t>
      </w:r>
      <w:r w:rsidR="00B36C70">
        <w:rPr>
          <w:sz w:val="24"/>
          <w:szCs w:val="28"/>
          <w:lang w:val="es-MX"/>
        </w:rPr>
        <w:t>.</w:t>
      </w:r>
    </w:p>
    <w:p w14:paraId="4B446E34" w14:textId="77777777" w:rsidR="00FD61B3" w:rsidRPr="00C36FA2" w:rsidRDefault="00FD61B3" w:rsidP="00414074">
      <w:pPr>
        <w:pStyle w:val="Sinespaciado"/>
        <w:spacing w:before="120" w:after="120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Descripción de los factores que fueron determinantes en la comprobación de las hipótesis y elementos que contribuyeron al esclarecimiento de las causa raíz que originaron el incidente/accidente o falla crónica.</w:t>
      </w:r>
    </w:p>
    <w:p w14:paraId="1B44976F" w14:textId="77777777" w:rsidR="00FD61B3" w:rsidRPr="00C36FA2" w:rsidRDefault="00FD61B3" w:rsidP="00414074">
      <w:pPr>
        <w:pStyle w:val="Sinespaciado"/>
        <w:spacing w:before="120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Relacionar las causas encontradas o determinadas, con áreas de oportunidad del Sistema PEMEX SSPA (operatividad), mencionar en que elemento del Sistema se encuentra el área de oportunidad.</w:t>
      </w:r>
    </w:p>
    <w:p w14:paraId="31724F4C" w14:textId="77777777" w:rsidR="00FD61B3" w:rsidRPr="00414074" w:rsidRDefault="00FD61B3" w:rsidP="002555B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0958E583" w14:textId="77777777" w:rsidR="00913A2D" w:rsidRPr="00C36FA2" w:rsidRDefault="000E30E6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m</w:t>
      </w:r>
      <w:r w:rsidR="00913A2D" w:rsidRPr="00C36FA2">
        <w:rPr>
          <w:b/>
          <w:sz w:val="28"/>
          <w:szCs w:val="32"/>
          <w:lang w:val="es-MX"/>
        </w:rPr>
        <w:t>) RECOMENDACIONES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32699055" w14:textId="77777777" w:rsidR="00B36C70" w:rsidRDefault="00B36C70" w:rsidP="002555B4">
      <w:pPr>
        <w:pStyle w:val="Sinespaciado"/>
        <w:jc w:val="both"/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t>Actividades generadas a partir de identificar la causa raíz que generó el incidente / accidente que se deben atender para evitar su recurrencia.</w:t>
      </w:r>
    </w:p>
    <w:p w14:paraId="16D2DA22" w14:textId="77777777" w:rsidR="00E20C7F" w:rsidRPr="00C36FA2" w:rsidRDefault="00E20C7F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Planteamiento de acciones específicas para su atención con la intención de corregir todas aquellas desviaciones e incumplimientos detectados como consecuencia de la investigación. (</w:t>
      </w:r>
      <w:r w:rsidRPr="00C36FA2">
        <w:rPr>
          <w:i/>
          <w:sz w:val="24"/>
          <w:szCs w:val="28"/>
          <w:lang w:val="es-MX"/>
        </w:rPr>
        <w:t>Repetir la tabla de acuerdo al número de recomendaciones que se emitan</w:t>
      </w:r>
      <w:r w:rsidRPr="00C36FA2">
        <w:rPr>
          <w:sz w:val="24"/>
          <w:szCs w:val="28"/>
          <w:lang w:val="es-MX"/>
        </w:rPr>
        <w:t>)</w:t>
      </w:r>
    </w:p>
    <w:p w14:paraId="3207083E" w14:textId="77777777" w:rsidR="00E20C7F" w:rsidRPr="00C36FA2" w:rsidRDefault="00E20C7F" w:rsidP="002555B4">
      <w:pPr>
        <w:pStyle w:val="Sinespaciado"/>
        <w:jc w:val="both"/>
        <w:rPr>
          <w:sz w:val="24"/>
          <w:szCs w:val="28"/>
          <w:lang w:val="es-MX"/>
        </w:rPr>
      </w:pPr>
    </w:p>
    <w:p w14:paraId="52D40DB6" w14:textId="77777777" w:rsidR="00E20C7F" w:rsidRDefault="00E20C7F" w:rsidP="002555B4">
      <w:pPr>
        <w:pStyle w:val="Sinespaciado"/>
        <w:jc w:val="both"/>
        <w:rPr>
          <w:sz w:val="24"/>
          <w:szCs w:val="28"/>
          <w:lang w:val="es-MX"/>
        </w:rPr>
      </w:pPr>
      <w:r w:rsidRPr="00C36FA2">
        <w:rPr>
          <w:sz w:val="24"/>
          <w:szCs w:val="28"/>
          <w:lang w:val="es-MX"/>
        </w:rPr>
        <w:t>10.1  Descripción de la Recomendación:</w:t>
      </w:r>
    </w:p>
    <w:p w14:paraId="2C1EDB21" w14:textId="77777777" w:rsidR="00011285" w:rsidRDefault="00011285" w:rsidP="002555B4">
      <w:pPr>
        <w:pStyle w:val="Sinespaciado"/>
        <w:jc w:val="both"/>
        <w:rPr>
          <w:sz w:val="24"/>
          <w:szCs w:val="28"/>
          <w:lang w:val="es-MX"/>
        </w:rPr>
      </w:pPr>
    </w:p>
    <w:p w14:paraId="36C95CED" w14:textId="77777777" w:rsidR="00B36C70" w:rsidRPr="00C36FA2" w:rsidRDefault="00B36C70" w:rsidP="002555B4">
      <w:pPr>
        <w:pStyle w:val="Sinespaciado"/>
        <w:jc w:val="both"/>
        <w:rPr>
          <w:sz w:val="24"/>
          <w:szCs w:val="28"/>
          <w:lang w:val="es-MX"/>
        </w:rPr>
      </w:pPr>
      <w:r>
        <w:rPr>
          <w:sz w:val="24"/>
          <w:szCs w:val="28"/>
          <w:lang w:val="es-MX"/>
        </w:rPr>
        <w:t>Evidencia:</w:t>
      </w:r>
    </w:p>
    <w:p w14:paraId="65FEC510" w14:textId="77777777" w:rsidR="00E20C7F" w:rsidRPr="00C36FA2" w:rsidRDefault="00E20C7F" w:rsidP="003D2577">
      <w:pPr>
        <w:pStyle w:val="Sinespaciado"/>
        <w:jc w:val="center"/>
        <w:rPr>
          <w:sz w:val="24"/>
          <w:szCs w:val="28"/>
          <w:lang w:val="es-MX"/>
        </w:rPr>
      </w:pP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2"/>
        <w:gridCol w:w="5425"/>
      </w:tblGrid>
      <w:tr w:rsidR="00E20C7F" w:rsidRPr="00C36FA2" w14:paraId="3C5A501C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79DAF643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Clase de Recomendación:</w:t>
            </w:r>
          </w:p>
        </w:tc>
        <w:tc>
          <w:tcPr>
            <w:tcW w:w="5425" w:type="dxa"/>
          </w:tcPr>
          <w:p w14:paraId="6026676B" w14:textId="77777777" w:rsidR="00E20C7F" w:rsidRPr="00C36FA2" w:rsidRDefault="00E20C7F" w:rsidP="003D2577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 w:rsidRPr="00C36FA2">
              <w:rPr>
                <w:sz w:val="24"/>
                <w:szCs w:val="28"/>
                <w:lang w:val="es-MX"/>
              </w:rPr>
              <w:t>Humana, Material, Técnica</w:t>
            </w:r>
          </w:p>
        </w:tc>
      </w:tr>
      <w:tr w:rsidR="00E20C7F" w:rsidRPr="00C36FA2" w14:paraId="0F32F6B9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6FC00CA6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Tipo de Medida:</w:t>
            </w:r>
          </w:p>
        </w:tc>
        <w:tc>
          <w:tcPr>
            <w:tcW w:w="5425" w:type="dxa"/>
          </w:tcPr>
          <w:p w14:paraId="35B22B46" w14:textId="77777777" w:rsidR="00E20C7F" w:rsidRPr="00C36FA2" w:rsidRDefault="00E20C7F" w:rsidP="003D2577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 w:rsidRPr="00C36FA2">
              <w:rPr>
                <w:sz w:val="24"/>
                <w:szCs w:val="28"/>
                <w:lang w:val="es-MX"/>
              </w:rPr>
              <w:t>Preventiva, Correctiva</w:t>
            </w:r>
          </w:p>
        </w:tc>
      </w:tr>
      <w:tr w:rsidR="00E20C7F" w:rsidRPr="00C36FA2" w14:paraId="3D3AD42A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312FC5F7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Fecha Programada:</w:t>
            </w:r>
          </w:p>
        </w:tc>
        <w:tc>
          <w:tcPr>
            <w:tcW w:w="5425" w:type="dxa"/>
          </w:tcPr>
          <w:p w14:paraId="10CA5566" w14:textId="77777777" w:rsidR="00E20C7F" w:rsidRPr="00C36FA2" w:rsidRDefault="00E20C7F" w:rsidP="003D2577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 w:rsidRPr="00C36FA2">
              <w:rPr>
                <w:sz w:val="24"/>
                <w:szCs w:val="28"/>
                <w:lang w:val="es-MX"/>
              </w:rPr>
              <w:t>Para el cumplimiento  de cada medida</w:t>
            </w:r>
          </w:p>
        </w:tc>
      </w:tr>
      <w:tr w:rsidR="00E20C7F" w:rsidRPr="00C36FA2" w14:paraId="475DC11C" w14:textId="77777777" w:rsidTr="00523F9D">
        <w:trPr>
          <w:jc w:val="center"/>
        </w:trPr>
        <w:tc>
          <w:tcPr>
            <w:tcW w:w="4322" w:type="dxa"/>
            <w:shd w:val="clear" w:color="auto" w:fill="002060"/>
            <w:vAlign w:val="center"/>
          </w:tcPr>
          <w:p w14:paraId="14EA2C3F" w14:textId="77777777" w:rsidR="00E20C7F" w:rsidRPr="00C36FA2" w:rsidRDefault="00B83378" w:rsidP="00523F9D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>
              <w:rPr>
                <w:b/>
                <w:sz w:val="24"/>
                <w:szCs w:val="28"/>
                <w:lang w:val="es-MX"/>
              </w:rPr>
              <w:t>Efectividad</w:t>
            </w:r>
            <w:r w:rsidR="00E20C7F" w:rsidRPr="00C36FA2">
              <w:rPr>
                <w:b/>
                <w:sz w:val="24"/>
                <w:szCs w:val="28"/>
                <w:lang w:val="es-MX"/>
              </w:rPr>
              <w:t>:</w:t>
            </w:r>
          </w:p>
        </w:tc>
        <w:tc>
          <w:tcPr>
            <w:tcW w:w="5425" w:type="dxa"/>
          </w:tcPr>
          <w:p w14:paraId="76B03052" w14:textId="77777777" w:rsidR="00E20C7F" w:rsidRPr="00523F9D" w:rsidRDefault="000A7A8F" w:rsidP="003D2577">
            <w:pPr>
              <w:pStyle w:val="Sinespaciado"/>
              <w:jc w:val="center"/>
              <w:rPr>
                <w:sz w:val="24"/>
                <w:szCs w:val="28"/>
                <w:highlight w:val="yellow"/>
                <w:lang w:val="es-MX"/>
              </w:rPr>
            </w:pPr>
            <w:r w:rsidRPr="00523F9D">
              <w:rPr>
                <w:sz w:val="24"/>
                <w:szCs w:val="28"/>
                <w:highlight w:val="yellow"/>
                <w:lang w:val="es-MX"/>
              </w:rPr>
              <w:t>(</w:t>
            </w:r>
            <w:r w:rsidR="00B83378" w:rsidRPr="00523F9D">
              <w:rPr>
                <w:sz w:val="24"/>
                <w:szCs w:val="28"/>
                <w:highlight w:val="yellow"/>
                <w:lang w:val="es-MX"/>
              </w:rPr>
              <w:t>Bajo esfuerzo, alto impacto: IE-I</w:t>
            </w:r>
            <w:r w:rsidRPr="00523F9D">
              <w:rPr>
                <w:sz w:val="24"/>
                <w:szCs w:val="28"/>
                <w:highlight w:val="yellow"/>
                <w:lang w:val="es-MX"/>
              </w:rPr>
              <w:t>)</w:t>
            </w:r>
          </w:p>
          <w:p w14:paraId="603AA5E9" w14:textId="77777777" w:rsidR="003E4B18" w:rsidRPr="00523F9D" w:rsidRDefault="000A7A8F" w:rsidP="003E4B18">
            <w:pPr>
              <w:pStyle w:val="Sinespaciado"/>
              <w:jc w:val="center"/>
              <w:rPr>
                <w:sz w:val="24"/>
                <w:szCs w:val="28"/>
                <w:highlight w:val="yellow"/>
                <w:lang w:val="es-MX"/>
              </w:rPr>
            </w:pPr>
            <w:r w:rsidRPr="00523F9D">
              <w:rPr>
                <w:sz w:val="24"/>
                <w:szCs w:val="28"/>
                <w:highlight w:val="yellow"/>
                <w:lang w:val="es-MX"/>
              </w:rPr>
              <w:t>(</w:t>
            </w:r>
            <w:r w:rsidR="003E4B18" w:rsidRPr="00523F9D">
              <w:rPr>
                <w:sz w:val="24"/>
                <w:szCs w:val="28"/>
                <w:highlight w:val="yellow"/>
                <w:lang w:val="es-MX"/>
              </w:rPr>
              <w:t>Alto esfuerzo, alto impacto: IE-II</w:t>
            </w:r>
            <w:r w:rsidRPr="00523F9D">
              <w:rPr>
                <w:sz w:val="24"/>
                <w:szCs w:val="28"/>
                <w:highlight w:val="yellow"/>
                <w:lang w:val="es-MX"/>
              </w:rPr>
              <w:t>)</w:t>
            </w:r>
          </w:p>
          <w:p w14:paraId="44FBB9AE" w14:textId="77777777" w:rsidR="003E4B18" w:rsidRPr="00523F9D" w:rsidRDefault="000A7A8F" w:rsidP="003E4B18">
            <w:pPr>
              <w:pStyle w:val="Sinespaciado"/>
              <w:jc w:val="center"/>
              <w:rPr>
                <w:sz w:val="24"/>
                <w:szCs w:val="28"/>
                <w:highlight w:val="yellow"/>
                <w:lang w:val="es-MX"/>
              </w:rPr>
            </w:pPr>
            <w:r w:rsidRPr="00523F9D">
              <w:rPr>
                <w:sz w:val="24"/>
                <w:szCs w:val="28"/>
                <w:highlight w:val="yellow"/>
                <w:lang w:val="es-MX"/>
              </w:rPr>
              <w:t>(</w:t>
            </w:r>
            <w:r w:rsidR="003E4B18" w:rsidRPr="00523F9D">
              <w:rPr>
                <w:sz w:val="24"/>
                <w:szCs w:val="28"/>
                <w:highlight w:val="yellow"/>
                <w:lang w:val="es-MX"/>
              </w:rPr>
              <w:t>Bajo esfuerzo, bajo impacto: IE-III</w:t>
            </w:r>
            <w:r w:rsidRPr="00523F9D">
              <w:rPr>
                <w:sz w:val="24"/>
                <w:szCs w:val="28"/>
                <w:highlight w:val="yellow"/>
                <w:lang w:val="es-MX"/>
              </w:rPr>
              <w:t>)</w:t>
            </w:r>
          </w:p>
          <w:p w14:paraId="080F207B" w14:textId="77777777" w:rsidR="00B83378" w:rsidRPr="00C36FA2" w:rsidRDefault="000A7A8F" w:rsidP="003E4B18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 w:rsidRPr="00523F9D">
              <w:rPr>
                <w:sz w:val="24"/>
                <w:szCs w:val="28"/>
                <w:highlight w:val="yellow"/>
                <w:lang w:val="es-MX"/>
              </w:rPr>
              <w:t>(</w:t>
            </w:r>
            <w:r w:rsidR="003E4B18" w:rsidRPr="00523F9D">
              <w:rPr>
                <w:sz w:val="24"/>
                <w:szCs w:val="28"/>
                <w:highlight w:val="yellow"/>
                <w:lang w:val="es-MX"/>
              </w:rPr>
              <w:t>Alto esfuerzo, bajo impacto: IE-IV</w:t>
            </w:r>
            <w:r w:rsidRPr="00523F9D">
              <w:rPr>
                <w:sz w:val="24"/>
                <w:szCs w:val="28"/>
                <w:highlight w:val="yellow"/>
                <w:lang w:val="es-MX"/>
              </w:rPr>
              <w:t>)</w:t>
            </w:r>
          </w:p>
        </w:tc>
      </w:tr>
      <w:tr w:rsidR="00E20C7F" w:rsidRPr="00C36FA2" w14:paraId="4050ABA3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72C63260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Responsable de Ejecución:</w:t>
            </w:r>
          </w:p>
        </w:tc>
        <w:tc>
          <w:tcPr>
            <w:tcW w:w="5425" w:type="dxa"/>
          </w:tcPr>
          <w:p w14:paraId="38877999" w14:textId="77777777" w:rsidR="00E20C7F" w:rsidRPr="00C36FA2" w:rsidRDefault="00E20C7F" w:rsidP="003D2577">
            <w:pPr>
              <w:pStyle w:val="Sinespaciado"/>
              <w:jc w:val="center"/>
              <w:rPr>
                <w:sz w:val="24"/>
                <w:szCs w:val="28"/>
                <w:lang w:val="es-MX"/>
              </w:rPr>
            </w:pPr>
            <w:r w:rsidRPr="00C36FA2">
              <w:rPr>
                <w:sz w:val="24"/>
                <w:szCs w:val="28"/>
                <w:lang w:val="es-MX"/>
              </w:rPr>
              <w:t xml:space="preserve">Nombre, Ficha y Puesto </w:t>
            </w:r>
            <w:proofErr w:type="spellStart"/>
            <w:r w:rsidRPr="00C36FA2">
              <w:rPr>
                <w:sz w:val="24"/>
                <w:szCs w:val="28"/>
                <w:lang w:val="es-MX"/>
              </w:rPr>
              <w:t>ó</w:t>
            </w:r>
            <w:proofErr w:type="spellEnd"/>
            <w:r w:rsidRPr="00C36FA2">
              <w:rPr>
                <w:sz w:val="24"/>
                <w:szCs w:val="28"/>
                <w:lang w:val="es-MX"/>
              </w:rPr>
              <w:t xml:space="preserve"> Cargo</w:t>
            </w:r>
          </w:p>
        </w:tc>
      </w:tr>
      <w:tr w:rsidR="00E20C7F" w:rsidRPr="00C36FA2" w14:paraId="25331C5E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71D569DF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t>Responsable de Control:</w:t>
            </w:r>
          </w:p>
        </w:tc>
        <w:tc>
          <w:tcPr>
            <w:tcW w:w="5425" w:type="dxa"/>
          </w:tcPr>
          <w:p w14:paraId="234B922A" w14:textId="77777777" w:rsidR="00E20C7F" w:rsidRPr="00C36FA2" w:rsidRDefault="00E20C7F" w:rsidP="003D2577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C36FA2">
              <w:rPr>
                <w:sz w:val="24"/>
                <w:szCs w:val="28"/>
              </w:rPr>
              <w:t xml:space="preserve">Nombre, Ficha y Puesto </w:t>
            </w:r>
            <w:proofErr w:type="spellStart"/>
            <w:r w:rsidRPr="00C36FA2">
              <w:rPr>
                <w:sz w:val="24"/>
                <w:szCs w:val="28"/>
              </w:rPr>
              <w:t>ó</w:t>
            </w:r>
            <w:proofErr w:type="spellEnd"/>
            <w:r w:rsidRPr="00C36FA2">
              <w:rPr>
                <w:sz w:val="24"/>
                <w:szCs w:val="28"/>
              </w:rPr>
              <w:t xml:space="preserve"> Cargo</w:t>
            </w:r>
          </w:p>
        </w:tc>
      </w:tr>
      <w:tr w:rsidR="00E20C7F" w:rsidRPr="00C36FA2" w14:paraId="520D5C65" w14:textId="77777777" w:rsidTr="002555B4">
        <w:trPr>
          <w:jc w:val="center"/>
        </w:trPr>
        <w:tc>
          <w:tcPr>
            <w:tcW w:w="4322" w:type="dxa"/>
            <w:shd w:val="clear" w:color="auto" w:fill="002060"/>
          </w:tcPr>
          <w:p w14:paraId="34D40416" w14:textId="77777777" w:rsidR="00E20C7F" w:rsidRPr="00C36FA2" w:rsidRDefault="00E20C7F" w:rsidP="003D2577">
            <w:pPr>
              <w:pStyle w:val="Sinespaciado"/>
              <w:jc w:val="center"/>
              <w:rPr>
                <w:b/>
                <w:sz w:val="24"/>
                <w:szCs w:val="28"/>
                <w:lang w:val="es-MX"/>
              </w:rPr>
            </w:pPr>
            <w:r w:rsidRPr="00C36FA2">
              <w:rPr>
                <w:b/>
                <w:sz w:val="24"/>
                <w:szCs w:val="28"/>
                <w:lang w:val="es-MX"/>
              </w:rPr>
              <w:lastRenderedPageBreak/>
              <w:t>Responsable de la Verificación:</w:t>
            </w:r>
          </w:p>
        </w:tc>
        <w:tc>
          <w:tcPr>
            <w:tcW w:w="5425" w:type="dxa"/>
          </w:tcPr>
          <w:p w14:paraId="44AD93D6" w14:textId="77777777" w:rsidR="00E20C7F" w:rsidRPr="00C36FA2" w:rsidRDefault="00E20C7F" w:rsidP="003D2577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 w:rsidRPr="00C36FA2">
              <w:rPr>
                <w:sz w:val="24"/>
                <w:szCs w:val="28"/>
              </w:rPr>
              <w:t xml:space="preserve">Nombre, Ficha y Puesto </w:t>
            </w:r>
            <w:proofErr w:type="spellStart"/>
            <w:r w:rsidRPr="00C36FA2">
              <w:rPr>
                <w:sz w:val="24"/>
                <w:szCs w:val="28"/>
              </w:rPr>
              <w:t>ó</w:t>
            </w:r>
            <w:proofErr w:type="spellEnd"/>
            <w:r w:rsidRPr="00C36FA2">
              <w:rPr>
                <w:sz w:val="24"/>
                <w:szCs w:val="28"/>
              </w:rPr>
              <w:t xml:space="preserve"> Cargo</w:t>
            </w:r>
          </w:p>
        </w:tc>
      </w:tr>
    </w:tbl>
    <w:p w14:paraId="659E7EDB" w14:textId="77777777" w:rsidR="00492768" w:rsidRDefault="00492768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0C75948B" w14:textId="77777777" w:rsidR="00C30EAE" w:rsidRDefault="00C30EAE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15D04B13" w14:textId="77777777" w:rsidR="00C30EAE" w:rsidRDefault="00C30EAE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72DCE2AE" w14:textId="77777777" w:rsidR="00C30EAE" w:rsidRDefault="00C30EAE" w:rsidP="002555B4">
      <w:pPr>
        <w:pStyle w:val="Sinespaciado"/>
        <w:jc w:val="both"/>
        <w:rPr>
          <w:b/>
          <w:sz w:val="28"/>
          <w:szCs w:val="32"/>
          <w:lang w:val="es-MX"/>
        </w:rPr>
      </w:pPr>
      <w:r w:rsidRPr="0047669F">
        <w:rPr>
          <w:rFonts w:asciiTheme="minorHAnsi" w:hAnsiTheme="minorHAnsi"/>
          <w:b/>
          <w:sz w:val="24"/>
          <w:szCs w:val="24"/>
          <w:lang w:val="es-MX"/>
        </w:rPr>
        <w:t>Descripción del Plan de Acción:</w:t>
      </w:r>
    </w:p>
    <w:p w14:paraId="1EF111B1" w14:textId="77777777" w:rsidR="00C30EAE" w:rsidRDefault="00C30EAE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0"/>
        <w:gridCol w:w="2933"/>
        <w:gridCol w:w="1685"/>
        <w:gridCol w:w="1685"/>
        <w:gridCol w:w="1686"/>
        <w:gridCol w:w="1712"/>
      </w:tblGrid>
      <w:tr w:rsidR="00C30EAE" w14:paraId="5AB6437D" w14:textId="77777777" w:rsidTr="00E416FA"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1407D1B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N°</w:t>
            </w:r>
          </w:p>
        </w:tc>
        <w:tc>
          <w:tcPr>
            <w:tcW w:w="2933" w:type="dxa"/>
            <w:shd w:val="clear" w:color="auto" w:fill="D9D9D9" w:themeFill="background1" w:themeFillShade="D9"/>
            <w:vAlign w:val="center"/>
          </w:tcPr>
          <w:p w14:paraId="420C4B6D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Descripción de la Acción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6CB66D89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Fecha compromiso de atención</w:t>
            </w:r>
          </w:p>
        </w:tc>
        <w:tc>
          <w:tcPr>
            <w:tcW w:w="1685" w:type="dxa"/>
            <w:shd w:val="clear" w:color="auto" w:fill="D9D9D9" w:themeFill="background1" w:themeFillShade="D9"/>
            <w:vAlign w:val="center"/>
          </w:tcPr>
          <w:p w14:paraId="2D9511EA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Persona Responsable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14:paraId="4ADCFC46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Área/Depto. Corrector</w:t>
            </w:r>
          </w:p>
        </w:tc>
        <w:tc>
          <w:tcPr>
            <w:tcW w:w="1712" w:type="dxa"/>
            <w:shd w:val="clear" w:color="auto" w:fill="D9D9D9" w:themeFill="background1" w:themeFillShade="D9"/>
            <w:vAlign w:val="center"/>
          </w:tcPr>
          <w:p w14:paraId="1AC6E119" w14:textId="77777777" w:rsidR="00C30EAE" w:rsidRPr="00C12DFA" w:rsidRDefault="00C30EAE" w:rsidP="00E416FA">
            <w:pPr>
              <w:spacing w:after="0" w:line="240" w:lineRule="auto"/>
              <w:jc w:val="center"/>
              <w:rPr>
                <w:b/>
                <w:szCs w:val="32"/>
              </w:rPr>
            </w:pPr>
            <w:r w:rsidRPr="00C12DFA">
              <w:rPr>
                <w:b/>
                <w:szCs w:val="32"/>
              </w:rPr>
              <w:t>Nivel de alcance de la recomendación</w:t>
            </w:r>
          </w:p>
        </w:tc>
      </w:tr>
      <w:tr w:rsidR="00C30EAE" w14:paraId="6BFC5658" w14:textId="77777777" w:rsidTr="00E416FA">
        <w:tc>
          <w:tcPr>
            <w:tcW w:w="440" w:type="dxa"/>
          </w:tcPr>
          <w:p w14:paraId="1D47F039" w14:textId="77777777" w:rsidR="00C30EAE" w:rsidRPr="009373DD" w:rsidRDefault="00C30EAE" w:rsidP="00E416FA">
            <w:pPr>
              <w:spacing w:after="0" w:line="240" w:lineRule="auto"/>
              <w:rPr>
                <w:szCs w:val="32"/>
              </w:rPr>
            </w:pPr>
            <w:r>
              <w:rPr>
                <w:szCs w:val="32"/>
              </w:rPr>
              <w:t>01</w:t>
            </w:r>
          </w:p>
        </w:tc>
        <w:tc>
          <w:tcPr>
            <w:tcW w:w="2933" w:type="dxa"/>
          </w:tcPr>
          <w:p w14:paraId="6BD77E11" w14:textId="77777777" w:rsidR="00C30EAE" w:rsidRDefault="00C30EAE" w:rsidP="00E416FA">
            <w:pPr>
              <w:spacing w:after="0" w:line="240" w:lineRule="auto"/>
              <w:jc w:val="both"/>
              <w:rPr>
                <w:color w:val="FF0000"/>
                <w:szCs w:val="32"/>
              </w:rPr>
            </w:pPr>
          </w:p>
          <w:p w14:paraId="450C3754" w14:textId="77777777" w:rsidR="00C30EAE" w:rsidRPr="0047669F" w:rsidRDefault="00C30EAE" w:rsidP="00E416FA">
            <w:pPr>
              <w:spacing w:after="0" w:line="240" w:lineRule="auto"/>
              <w:jc w:val="both"/>
              <w:rPr>
                <w:color w:val="FF0000"/>
                <w:szCs w:val="32"/>
              </w:rPr>
            </w:pPr>
          </w:p>
        </w:tc>
        <w:tc>
          <w:tcPr>
            <w:tcW w:w="1685" w:type="dxa"/>
          </w:tcPr>
          <w:p w14:paraId="00B373C0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  <w:tc>
          <w:tcPr>
            <w:tcW w:w="1685" w:type="dxa"/>
          </w:tcPr>
          <w:p w14:paraId="7F6C453E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  <w:tc>
          <w:tcPr>
            <w:tcW w:w="1686" w:type="dxa"/>
          </w:tcPr>
          <w:p w14:paraId="77A95A13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  <w:tc>
          <w:tcPr>
            <w:tcW w:w="1712" w:type="dxa"/>
          </w:tcPr>
          <w:p w14:paraId="36F18EB4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</w:tr>
      <w:tr w:rsidR="00C30EAE" w14:paraId="05CFE5A9" w14:textId="77777777" w:rsidTr="00E416FA">
        <w:tc>
          <w:tcPr>
            <w:tcW w:w="440" w:type="dxa"/>
          </w:tcPr>
          <w:p w14:paraId="4A896EB2" w14:textId="77777777" w:rsidR="00C30EAE" w:rsidRPr="009373DD" w:rsidRDefault="00C30EAE" w:rsidP="00E416FA">
            <w:pPr>
              <w:spacing w:after="0" w:line="240" w:lineRule="auto"/>
            </w:pPr>
            <w:r w:rsidRPr="009373DD">
              <w:t>02</w:t>
            </w:r>
          </w:p>
        </w:tc>
        <w:tc>
          <w:tcPr>
            <w:tcW w:w="2933" w:type="dxa"/>
          </w:tcPr>
          <w:p w14:paraId="15687EE7" w14:textId="77777777" w:rsidR="00C30EAE" w:rsidRDefault="00C30EAE" w:rsidP="00E416FA">
            <w:pPr>
              <w:spacing w:after="0" w:line="240" w:lineRule="auto"/>
              <w:jc w:val="both"/>
              <w:rPr>
                <w:color w:val="FF0000"/>
              </w:rPr>
            </w:pPr>
          </w:p>
          <w:p w14:paraId="64D92E65" w14:textId="77777777" w:rsidR="00C30EAE" w:rsidRPr="0047669F" w:rsidRDefault="00C30EAE" w:rsidP="00E416FA">
            <w:pPr>
              <w:spacing w:after="0" w:line="240" w:lineRule="auto"/>
              <w:jc w:val="both"/>
              <w:rPr>
                <w:color w:val="FF0000"/>
              </w:rPr>
            </w:pPr>
          </w:p>
        </w:tc>
        <w:tc>
          <w:tcPr>
            <w:tcW w:w="1685" w:type="dxa"/>
          </w:tcPr>
          <w:p w14:paraId="7AD5C7A8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685" w:type="dxa"/>
          </w:tcPr>
          <w:p w14:paraId="7659789B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  <w:tc>
          <w:tcPr>
            <w:tcW w:w="1686" w:type="dxa"/>
          </w:tcPr>
          <w:p w14:paraId="6174C6D2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  <w:szCs w:val="32"/>
              </w:rPr>
            </w:pPr>
          </w:p>
        </w:tc>
        <w:tc>
          <w:tcPr>
            <w:tcW w:w="1712" w:type="dxa"/>
          </w:tcPr>
          <w:p w14:paraId="57FC5183" w14:textId="77777777" w:rsidR="00C30EAE" w:rsidRPr="0047669F" w:rsidRDefault="00C30EAE" w:rsidP="00E416FA">
            <w:pPr>
              <w:spacing w:after="0" w:line="240" w:lineRule="auto"/>
              <w:jc w:val="center"/>
              <w:rPr>
                <w:color w:val="FF0000"/>
              </w:rPr>
            </w:pPr>
          </w:p>
        </w:tc>
      </w:tr>
    </w:tbl>
    <w:p w14:paraId="13AA3A6C" w14:textId="77777777" w:rsidR="00C30EAE" w:rsidRDefault="00C30EAE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048FF34A" w14:textId="77777777" w:rsidR="00913A2D" w:rsidRPr="00C36FA2" w:rsidRDefault="000E30E6" w:rsidP="002555B4">
      <w:pPr>
        <w:pStyle w:val="Sinespaciado"/>
        <w:jc w:val="both"/>
        <w:rPr>
          <w:b/>
          <w:sz w:val="28"/>
          <w:szCs w:val="32"/>
          <w:lang w:val="es-MX"/>
        </w:rPr>
      </w:pPr>
      <w:r>
        <w:rPr>
          <w:b/>
          <w:sz w:val="28"/>
          <w:szCs w:val="32"/>
          <w:lang w:val="es-MX"/>
        </w:rPr>
        <w:t>n</w:t>
      </w:r>
      <w:r w:rsidR="00913A2D" w:rsidRPr="00C36FA2">
        <w:rPr>
          <w:b/>
          <w:sz w:val="28"/>
          <w:szCs w:val="32"/>
          <w:lang w:val="es-MX"/>
        </w:rPr>
        <w:t>) HOJA DE FIRMAS</w:t>
      </w:r>
      <w:r w:rsidR="00F00C0F" w:rsidRPr="00C36FA2">
        <w:rPr>
          <w:b/>
          <w:sz w:val="28"/>
          <w:szCs w:val="32"/>
          <w:lang w:val="es-MX"/>
        </w:rPr>
        <w:t>.</w:t>
      </w:r>
    </w:p>
    <w:p w14:paraId="21751E40" w14:textId="77777777" w:rsidR="001B608E" w:rsidRPr="00C36FA2" w:rsidRDefault="001B608E" w:rsidP="002555B4">
      <w:pPr>
        <w:pStyle w:val="Sinespaciado"/>
        <w:jc w:val="both"/>
        <w:rPr>
          <w:b/>
          <w:sz w:val="28"/>
          <w:szCs w:val="32"/>
          <w:lang w:val="es-MX"/>
        </w:rPr>
      </w:pPr>
    </w:p>
    <w:p w14:paraId="251631DA" w14:textId="77777777" w:rsidR="001B608E" w:rsidRPr="00C36FA2" w:rsidRDefault="001B608E" w:rsidP="002555B4">
      <w:pPr>
        <w:pStyle w:val="Sinespaciado"/>
        <w:jc w:val="both"/>
        <w:rPr>
          <w:sz w:val="24"/>
          <w:szCs w:val="32"/>
          <w:lang w:val="es-MX"/>
        </w:rPr>
      </w:pPr>
      <w:r w:rsidRPr="00C36FA2">
        <w:rPr>
          <w:sz w:val="24"/>
          <w:szCs w:val="32"/>
          <w:lang w:val="es-MX"/>
        </w:rPr>
        <w:t xml:space="preserve">Relación de </w:t>
      </w:r>
      <w:r w:rsidR="00B36C70">
        <w:rPr>
          <w:sz w:val="24"/>
          <w:szCs w:val="32"/>
          <w:lang w:val="es-MX"/>
        </w:rPr>
        <w:t>nombres, áreas de adscripción y firmas de</w:t>
      </w:r>
      <w:r w:rsidRPr="00C36FA2">
        <w:rPr>
          <w:sz w:val="24"/>
          <w:szCs w:val="32"/>
          <w:lang w:val="es-MX"/>
        </w:rPr>
        <w:t xml:space="preserve">l personal que integró el </w:t>
      </w:r>
      <w:r w:rsidR="00B36C70">
        <w:rPr>
          <w:sz w:val="24"/>
          <w:szCs w:val="32"/>
          <w:lang w:val="es-MX"/>
        </w:rPr>
        <w:t>equipo</w:t>
      </w:r>
      <w:r w:rsidRPr="00C36FA2">
        <w:rPr>
          <w:sz w:val="24"/>
          <w:szCs w:val="32"/>
          <w:lang w:val="es-MX"/>
        </w:rPr>
        <w:t xml:space="preserve"> multidisciplinario de investigación y análisis </w:t>
      </w:r>
      <w:r w:rsidR="00B36C70">
        <w:rPr>
          <w:sz w:val="24"/>
          <w:szCs w:val="32"/>
          <w:lang w:val="es-MX"/>
        </w:rPr>
        <w:t xml:space="preserve">(EMIA) </w:t>
      </w:r>
      <w:r w:rsidRPr="00C36FA2">
        <w:rPr>
          <w:sz w:val="24"/>
          <w:szCs w:val="32"/>
          <w:lang w:val="es-MX"/>
        </w:rPr>
        <w:t xml:space="preserve">especificando su rol  </w:t>
      </w:r>
      <w:r w:rsidR="00B36C70">
        <w:rPr>
          <w:sz w:val="24"/>
          <w:szCs w:val="32"/>
          <w:lang w:val="es-MX"/>
        </w:rPr>
        <w:t xml:space="preserve">de acuerdo a su intervención establecido en el análisis como se indica en la tabla </w:t>
      </w:r>
      <w:r w:rsidR="0064491F">
        <w:rPr>
          <w:sz w:val="24"/>
          <w:szCs w:val="32"/>
          <w:lang w:val="es-MX"/>
        </w:rPr>
        <w:t>2 y 3</w:t>
      </w:r>
      <w:r w:rsidR="00B36C70">
        <w:rPr>
          <w:sz w:val="24"/>
          <w:szCs w:val="32"/>
          <w:lang w:val="es-MX"/>
        </w:rPr>
        <w:t xml:space="preserve"> del procedimiento.</w:t>
      </w:r>
    </w:p>
    <w:p w14:paraId="5F833F4D" w14:textId="77777777" w:rsidR="001B608E" w:rsidRPr="00C36FA2" w:rsidRDefault="001B608E" w:rsidP="003D2577">
      <w:pPr>
        <w:pStyle w:val="Sinespaciado"/>
        <w:jc w:val="center"/>
        <w:rPr>
          <w:b/>
          <w:sz w:val="28"/>
          <w:szCs w:val="32"/>
          <w:lang w:val="es-MX"/>
        </w:rPr>
      </w:pPr>
    </w:p>
    <w:tbl>
      <w:tblPr>
        <w:tblpPr w:vertAnchor="text" w:horzAnchor="margin" w:tblpXSpec="center" w:tblpY="-2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985"/>
        <w:gridCol w:w="1842"/>
        <w:gridCol w:w="851"/>
        <w:gridCol w:w="1417"/>
        <w:gridCol w:w="1134"/>
      </w:tblGrid>
      <w:tr w:rsidR="0064491F" w:rsidRPr="00C36FA2" w14:paraId="64D070C6" w14:textId="77777777" w:rsidTr="00F90DA6">
        <w:trPr>
          <w:trHeight w:val="706"/>
        </w:trPr>
        <w:tc>
          <w:tcPr>
            <w:tcW w:w="2518" w:type="dxa"/>
            <w:shd w:val="clear" w:color="auto" w:fill="17365D"/>
            <w:vAlign w:val="center"/>
          </w:tcPr>
          <w:p w14:paraId="49205546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  <w:r w:rsidRPr="00C36FA2">
              <w:rPr>
                <w:rFonts w:cs="Arial"/>
                <w:b/>
                <w:i/>
                <w:sz w:val="22"/>
                <w:szCs w:val="24"/>
                <w:lang w:val="es-ES"/>
              </w:rPr>
              <w:t>Nombre</w:t>
            </w:r>
          </w:p>
        </w:tc>
        <w:tc>
          <w:tcPr>
            <w:tcW w:w="1985" w:type="dxa"/>
            <w:shd w:val="clear" w:color="auto" w:fill="17365D"/>
            <w:vAlign w:val="center"/>
          </w:tcPr>
          <w:p w14:paraId="78743245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  <w:r>
              <w:rPr>
                <w:rFonts w:cs="Arial"/>
                <w:b/>
                <w:i/>
                <w:sz w:val="22"/>
                <w:szCs w:val="24"/>
                <w:lang w:val="es-ES"/>
              </w:rPr>
              <w:t>Área de Adscripción</w:t>
            </w:r>
          </w:p>
        </w:tc>
        <w:tc>
          <w:tcPr>
            <w:tcW w:w="1842" w:type="dxa"/>
            <w:shd w:val="clear" w:color="auto" w:fill="17365D"/>
            <w:vAlign w:val="center"/>
          </w:tcPr>
          <w:p w14:paraId="1CB98B16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  <w:r w:rsidRPr="00C36FA2">
              <w:rPr>
                <w:rFonts w:cs="Arial"/>
                <w:b/>
                <w:i/>
                <w:sz w:val="22"/>
                <w:szCs w:val="24"/>
                <w:lang w:val="es-ES"/>
              </w:rPr>
              <w:t>Categoría</w:t>
            </w:r>
          </w:p>
        </w:tc>
        <w:tc>
          <w:tcPr>
            <w:tcW w:w="851" w:type="dxa"/>
            <w:shd w:val="clear" w:color="auto" w:fill="17365D"/>
            <w:vAlign w:val="center"/>
          </w:tcPr>
          <w:p w14:paraId="151994F3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  <w:lang w:val="es-ES"/>
              </w:rPr>
            </w:pPr>
            <w:r w:rsidRPr="00C36FA2">
              <w:rPr>
                <w:rFonts w:cs="Arial"/>
                <w:b/>
                <w:i/>
                <w:sz w:val="22"/>
                <w:szCs w:val="24"/>
                <w:lang w:val="es-ES"/>
              </w:rPr>
              <w:t>Ficha</w:t>
            </w:r>
          </w:p>
        </w:tc>
        <w:tc>
          <w:tcPr>
            <w:tcW w:w="1417" w:type="dxa"/>
            <w:shd w:val="clear" w:color="auto" w:fill="17365D"/>
            <w:vAlign w:val="center"/>
          </w:tcPr>
          <w:p w14:paraId="1173EC79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  <w:r w:rsidRPr="00C36FA2">
              <w:rPr>
                <w:rFonts w:cs="Arial"/>
                <w:b/>
                <w:i/>
                <w:sz w:val="22"/>
                <w:szCs w:val="24"/>
                <w:lang w:val="es-ES"/>
              </w:rPr>
              <w:t>Rol</w:t>
            </w:r>
          </w:p>
        </w:tc>
        <w:tc>
          <w:tcPr>
            <w:tcW w:w="1134" w:type="dxa"/>
            <w:shd w:val="clear" w:color="auto" w:fill="17365D"/>
            <w:vAlign w:val="center"/>
          </w:tcPr>
          <w:p w14:paraId="2743884B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  <w:r w:rsidRPr="00C36FA2">
              <w:rPr>
                <w:rFonts w:cs="Arial"/>
                <w:b/>
                <w:i/>
                <w:sz w:val="22"/>
                <w:szCs w:val="24"/>
                <w:lang w:val="es-ES"/>
              </w:rPr>
              <w:t>Firma</w:t>
            </w:r>
          </w:p>
        </w:tc>
      </w:tr>
      <w:tr w:rsidR="0064491F" w:rsidRPr="00C36FA2" w14:paraId="0A02D833" w14:textId="77777777" w:rsidTr="00F90DA6">
        <w:trPr>
          <w:trHeight w:val="1134"/>
        </w:trPr>
        <w:tc>
          <w:tcPr>
            <w:tcW w:w="2518" w:type="dxa"/>
            <w:shd w:val="clear" w:color="auto" w:fill="auto"/>
            <w:vAlign w:val="center"/>
          </w:tcPr>
          <w:p w14:paraId="2B83395E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643C9207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BB104E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6D3A2E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25DD93F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640AE6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cs="Arial"/>
                <w:b/>
                <w:i/>
                <w:sz w:val="22"/>
                <w:szCs w:val="24"/>
                <w:lang w:val="es-ES"/>
              </w:rPr>
            </w:pPr>
          </w:p>
        </w:tc>
      </w:tr>
      <w:tr w:rsidR="0064491F" w:rsidRPr="00C36FA2" w14:paraId="074958B8" w14:textId="77777777" w:rsidTr="00F90DA6">
        <w:trPr>
          <w:trHeight w:val="1134"/>
        </w:trPr>
        <w:tc>
          <w:tcPr>
            <w:tcW w:w="2518" w:type="dxa"/>
            <w:vAlign w:val="center"/>
          </w:tcPr>
          <w:p w14:paraId="2A2CCA4F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35A11DE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n-US"/>
              </w:rPr>
            </w:pPr>
          </w:p>
        </w:tc>
        <w:tc>
          <w:tcPr>
            <w:tcW w:w="1842" w:type="dxa"/>
            <w:vAlign w:val="center"/>
          </w:tcPr>
          <w:p w14:paraId="016C2AF9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DB94436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77A9679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74EB708A" w14:textId="77777777" w:rsidR="0064491F" w:rsidRPr="00C36FA2" w:rsidRDefault="0064491F" w:rsidP="00F90DA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  <w:tr w:rsidR="0064491F" w:rsidRPr="00C36FA2" w14:paraId="0DC61B6F" w14:textId="77777777" w:rsidTr="00F90DA6">
        <w:trPr>
          <w:trHeight w:val="1134"/>
        </w:trPr>
        <w:tc>
          <w:tcPr>
            <w:tcW w:w="2518" w:type="dxa"/>
            <w:vAlign w:val="center"/>
          </w:tcPr>
          <w:p w14:paraId="23DD449E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  <w:lang w:val="pt-BR"/>
              </w:rPr>
            </w:pPr>
          </w:p>
        </w:tc>
        <w:tc>
          <w:tcPr>
            <w:tcW w:w="1985" w:type="dxa"/>
            <w:vAlign w:val="center"/>
          </w:tcPr>
          <w:p w14:paraId="7A9E1698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1DD5C413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CCFD44F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C10B883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8833CF3" w14:textId="77777777" w:rsidR="0064491F" w:rsidRPr="00C36FA2" w:rsidRDefault="0064491F" w:rsidP="00F90DA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  <w:tr w:rsidR="0064491F" w:rsidRPr="00C36FA2" w14:paraId="19F4950A" w14:textId="77777777" w:rsidTr="00F90DA6">
        <w:trPr>
          <w:trHeight w:val="1134"/>
        </w:trPr>
        <w:tc>
          <w:tcPr>
            <w:tcW w:w="2518" w:type="dxa"/>
            <w:vAlign w:val="center"/>
          </w:tcPr>
          <w:p w14:paraId="04172D0C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0827CFEC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1842" w:type="dxa"/>
            <w:vAlign w:val="center"/>
          </w:tcPr>
          <w:p w14:paraId="7A604ACD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5B2291E8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8445FCD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521C123D" w14:textId="77777777" w:rsidR="0064491F" w:rsidRPr="00C36FA2" w:rsidRDefault="0064491F" w:rsidP="00F90DA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  <w:tr w:rsidR="0064491F" w:rsidRPr="00C36FA2" w14:paraId="759EDE06" w14:textId="77777777" w:rsidTr="00F90DA6">
        <w:trPr>
          <w:trHeight w:val="1134"/>
        </w:trPr>
        <w:tc>
          <w:tcPr>
            <w:tcW w:w="2518" w:type="dxa"/>
            <w:vAlign w:val="center"/>
          </w:tcPr>
          <w:p w14:paraId="5706632B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2B174DDA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1842" w:type="dxa"/>
            <w:vAlign w:val="center"/>
          </w:tcPr>
          <w:p w14:paraId="381266E2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501B8E7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E1F56BA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334EEB1F" w14:textId="77777777" w:rsidR="0064491F" w:rsidRPr="00C36FA2" w:rsidRDefault="0064491F" w:rsidP="00F90DA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  <w:tr w:rsidR="0064491F" w:rsidRPr="00C36FA2" w14:paraId="3AD90186" w14:textId="77777777" w:rsidTr="00F90DA6">
        <w:trPr>
          <w:trHeight w:val="1134"/>
        </w:trPr>
        <w:tc>
          <w:tcPr>
            <w:tcW w:w="2518" w:type="dxa"/>
            <w:vAlign w:val="center"/>
          </w:tcPr>
          <w:p w14:paraId="6AB87D3F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i/>
                <w:sz w:val="22"/>
                <w:szCs w:val="24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42A9B779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1842" w:type="dxa"/>
            <w:vAlign w:val="center"/>
          </w:tcPr>
          <w:p w14:paraId="03F071C8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851" w:type="dxa"/>
            <w:vAlign w:val="center"/>
          </w:tcPr>
          <w:p w14:paraId="3A49AA72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MX"/>
              </w:rPr>
            </w:pPr>
          </w:p>
        </w:tc>
        <w:tc>
          <w:tcPr>
            <w:tcW w:w="1417" w:type="dxa"/>
            <w:vAlign w:val="center"/>
          </w:tcPr>
          <w:p w14:paraId="371CB85F" w14:textId="77777777" w:rsidR="0064491F" w:rsidRPr="00C36FA2" w:rsidRDefault="0064491F" w:rsidP="00F90DA6">
            <w:pPr>
              <w:pStyle w:val="BodyText21"/>
              <w:ind w:left="0"/>
              <w:jc w:val="center"/>
              <w:rPr>
                <w:rFonts w:ascii="Calibri" w:hAnsi="Calibri"/>
                <w:i/>
                <w:sz w:val="20"/>
                <w:szCs w:val="22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63D9EFFF" w14:textId="77777777" w:rsidR="0064491F" w:rsidRPr="00C36FA2" w:rsidRDefault="0064491F" w:rsidP="00F90DA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lang w:val="es-ES"/>
              </w:rPr>
            </w:pPr>
          </w:p>
        </w:tc>
      </w:tr>
    </w:tbl>
    <w:p w14:paraId="321C3D22" w14:textId="77777777" w:rsidR="00E20C7F" w:rsidRPr="00C36FA2" w:rsidRDefault="00E20C7F" w:rsidP="003D2577">
      <w:pPr>
        <w:pStyle w:val="Sinespaciado"/>
        <w:jc w:val="center"/>
        <w:rPr>
          <w:b/>
          <w:sz w:val="28"/>
          <w:szCs w:val="32"/>
          <w:lang w:val="es-MX"/>
        </w:rPr>
      </w:pPr>
    </w:p>
    <w:p w14:paraId="006217D3" w14:textId="77777777" w:rsidR="00384512" w:rsidRPr="00414074" w:rsidRDefault="00384512" w:rsidP="00414074">
      <w:pPr>
        <w:pStyle w:val="Sinespaciado"/>
        <w:jc w:val="both"/>
        <w:rPr>
          <w:rFonts w:asciiTheme="minorHAnsi" w:hAnsiTheme="minorHAnsi" w:cstheme="minorHAnsi"/>
          <w:sz w:val="24"/>
          <w:szCs w:val="28"/>
          <w:lang w:val="es-MX"/>
        </w:rPr>
      </w:pPr>
    </w:p>
    <w:p w14:paraId="4E389E4B" w14:textId="77777777" w:rsidR="00913A2D" w:rsidRPr="00414074" w:rsidRDefault="000E30E6" w:rsidP="002555B4">
      <w:pPr>
        <w:pStyle w:val="Sinespaciado"/>
        <w:jc w:val="both"/>
        <w:rPr>
          <w:sz w:val="24"/>
          <w:szCs w:val="28"/>
          <w:lang w:val="es-MX"/>
        </w:rPr>
      </w:pPr>
      <w:r>
        <w:rPr>
          <w:b/>
          <w:sz w:val="28"/>
          <w:szCs w:val="32"/>
          <w:lang w:val="es-MX"/>
        </w:rPr>
        <w:t>o</w:t>
      </w:r>
      <w:r w:rsidR="00913A2D" w:rsidRPr="00C36FA2">
        <w:rPr>
          <w:b/>
          <w:sz w:val="28"/>
          <w:szCs w:val="32"/>
          <w:lang w:val="es-MX"/>
        </w:rPr>
        <w:t>) ANEXOS</w:t>
      </w:r>
      <w:r w:rsidR="00F00C0F" w:rsidRPr="00C36FA2">
        <w:rPr>
          <w:b/>
          <w:sz w:val="28"/>
          <w:szCs w:val="32"/>
          <w:lang w:val="es-MX"/>
        </w:rPr>
        <w:t>.</w:t>
      </w:r>
      <w:r w:rsidR="00414074">
        <w:rPr>
          <w:b/>
          <w:sz w:val="28"/>
          <w:szCs w:val="32"/>
          <w:lang w:val="es-MX"/>
        </w:rPr>
        <w:t xml:space="preserve"> </w:t>
      </w:r>
      <w:r w:rsidR="00414074" w:rsidRPr="00414074">
        <w:rPr>
          <w:sz w:val="24"/>
          <w:szCs w:val="28"/>
          <w:lang w:val="es-MX"/>
        </w:rPr>
        <w:t xml:space="preserve">Documentos que soporten el informe, como fotografías, diagramas, bosquejos de las instalaciones, </w:t>
      </w:r>
      <w:r w:rsidR="00F90DA6">
        <w:rPr>
          <w:sz w:val="24"/>
          <w:szCs w:val="28"/>
          <w:lang w:val="es-MX"/>
        </w:rPr>
        <w:t xml:space="preserve">programa de investigación, </w:t>
      </w:r>
      <w:r w:rsidR="00414074" w:rsidRPr="00414074">
        <w:rPr>
          <w:sz w:val="24"/>
          <w:szCs w:val="28"/>
          <w:lang w:val="es-MX"/>
        </w:rPr>
        <w:t>etc.</w:t>
      </w:r>
    </w:p>
    <w:p w14:paraId="6D1D7644" w14:textId="77777777" w:rsidR="00861982" w:rsidRPr="00414074" w:rsidRDefault="00861982" w:rsidP="002555B4">
      <w:pPr>
        <w:pStyle w:val="Sinespaciado"/>
        <w:jc w:val="both"/>
        <w:rPr>
          <w:sz w:val="24"/>
          <w:szCs w:val="28"/>
          <w:lang w:val="es-MX"/>
        </w:rPr>
      </w:pPr>
    </w:p>
    <w:p w14:paraId="1E4F00D2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es-MX"/>
        </w:rPr>
      </w:pPr>
      <w:r w:rsidRPr="00C36FA2">
        <w:rPr>
          <w:b/>
          <w:sz w:val="24"/>
          <w:szCs w:val="32"/>
          <w:lang w:val="es-MX"/>
        </w:rPr>
        <w:t>Notas Informativas</w:t>
      </w:r>
      <w:r w:rsidR="00CE31A7" w:rsidRPr="00C36FA2">
        <w:rPr>
          <w:b/>
          <w:sz w:val="24"/>
          <w:szCs w:val="32"/>
          <w:lang w:val="es-MX"/>
        </w:rPr>
        <w:t>.</w:t>
      </w:r>
    </w:p>
    <w:p w14:paraId="57DF4457" w14:textId="77777777" w:rsidR="00861982" w:rsidRPr="00C36FA2" w:rsidRDefault="00861982" w:rsidP="002555B4">
      <w:pPr>
        <w:pStyle w:val="Sinespaciado"/>
        <w:jc w:val="both"/>
        <w:rPr>
          <w:b/>
          <w:sz w:val="24"/>
          <w:szCs w:val="32"/>
          <w:lang w:val="es-MX"/>
        </w:rPr>
      </w:pPr>
    </w:p>
    <w:p w14:paraId="2B4DA575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es-MX"/>
        </w:rPr>
      </w:pPr>
      <w:r w:rsidRPr="00C36FA2">
        <w:rPr>
          <w:b/>
          <w:sz w:val="24"/>
          <w:szCs w:val="32"/>
          <w:lang w:val="es-MX"/>
        </w:rPr>
        <w:t>Declaraciones</w:t>
      </w:r>
      <w:r w:rsidR="00CE31A7" w:rsidRPr="00C36FA2">
        <w:rPr>
          <w:b/>
          <w:sz w:val="24"/>
          <w:szCs w:val="32"/>
          <w:lang w:val="es-MX"/>
        </w:rPr>
        <w:t>.</w:t>
      </w:r>
    </w:p>
    <w:p w14:paraId="5CD149E7" w14:textId="77777777" w:rsidR="00861982" w:rsidRPr="00C36FA2" w:rsidRDefault="00861982" w:rsidP="002555B4">
      <w:pPr>
        <w:pStyle w:val="Sinespaciado"/>
        <w:jc w:val="both"/>
        <w:rPr>
          <w:b/>
          <w:sz w:val="24"/>
          <w:szCs w:val="32"/>
          <w:lang w:val="es-MX"/>
        </w:rPr>
      </w:pPr>
    </w:p>
    <w:p w14:paraId="640CF8EF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es-MX"/>
        </w:rPr>
      </w:pPr>
      <w:r w:rsidRPr="00C36FA2">
        <w:rPr>
          <w:b/>
          <w:sz w:val="24"/>
          <w:szCs w:val="32"/>
          <w:lang w:val="es-MX"/>
        </w:rPr>
        <w:t>INCI-01</w:t>
      </w:r>
      <w:r w:rsidR="00CE31A7" w:rsidRPr="00C36FA2">
        <w:rPr>
          <w:b/>
          <w:sz w:val="24"/>
          <w:szCs w:val="32"/>
          <w:lang w:val="es-MX"/>
        </w:rPr>
        <w:t>.</w:t>
      </w:r>
    </w:p>
    <w:p w14:paraId="60B6D6BE" w14:textId="77777777" w:rsidR="00861982" w:rsidRPr="00C36FA2" w:rsidRDefault="00861982" w:rsidP="002555B4">
      <w:pPr>
        <w:pStyle w:val="Sinespaciado"/>
        <w:jc w:val="both"/>
        <w:rPr>
          <w:b/>
          <w:sz w:val="24"/>
          <w:szCs w:val="32"/>
          <w:lang w:val="es-MX"/>
        </w:rPr>
      </w:pPr>
    </w:p>
    <w:p w14:paraId="615922C5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pt-BR"/>
        </w:rPr>
      </w:pPr>
      <w:r w:rsidRPr="00C36FA2">
        <w:rPr>
          <w:b/>
          <w:sz w:val="24"/>
          <w:szCs w:val="32"/>
          <w:lang w:val="pt-BR"/>
        </w:rPr>
        <w:t xml:space="preserve">ATL / Formato 3 </w:t>
      </w:r>
      <w:proofErr w:type="spellStart"/>
      <w:r w:rsidRPr="00C36FA2">
        <w:rPr>
          <w:b/>
          <w:sz w:val="24"/>
          <w:szCs w:val="32"/>
          <w:lang w:val="pt-BR"/>
        </w:rPr>
        <w:t>del</w:t>
      </w:r>
      <w:proofErr w:type="spellEnd"/>
      <w:r w:rsidRPr="00C36FA2">
        <w:rPr>
          <w:b/>
          <w:sz w:val="24"/>
          <w:szCs w:val="32"/>
          <w:lang w:val="pt-BR"/>
        </w:rPr>
        <w:t xml:space="preserve"> Anexo “S</w:t>
      </w:r>
      <w:r w:rsidR="00EF10BE">
        <w:rPr>
          <w:b/>
          <w:sz w:val="24"/>
          <w:szCs w:val="32"/>
          <w:lang w:val="pt-BR"/>
        </w:rPr>
        <w:t>SPA</w:t>
      </w:r>
      <w:r w:rsidRPr="00C36FA2">
        <w:rPr>
          <w:b/>
          <w:sz w:val="24"/>
          <w:szCs w:val="32"/>
          <w:lang w:val="pt-BR"/>
        </w:rPr>
        <w:t>”</w:t>
      </w:r>
      <w:r w:rsidR="00CE31A7" w:rsidRPr="00C36FA2">
        <w:rPr>
          <w:b/>
          <w:sz w:val="24"/>
          <w:szCs w:val="32"/>
          <w:lang w:val="pt-BR"/>
        </w:rPr>
        <w:t>.</w:t>
      </w:r>
    </w:p>
    <w:p w14:paraId="3397C10D" w14:textId="77777777" w:rsidR="00861982" w:rsidRPr="00C36FA2" w:rsidRDefault="00861982" w:rsidP="002555B4">
      <w:pPr>
        <w:pStyle w:val="Sinespaciado"/>
        <w:jc w:val="both"/>
        <w:rPr>
          <w:b/>
          <w:sz w:val="24"/>
          <w:szCs w:val="32"/>
          <w:lang w:val="pt-BR"/>
        </w:rPr>
      </w:pPr>
    </w:p>
    <w:p w14:paraId="5FD5CF43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sz w:val="24"/>
          <w:szCs w:val="32"/>
          <w:lang w:val="es-MX"/>
        </w:rPr>
      </w:pPr>
      <w:r w:rsidRPr="00C36FA2">
        <w:rPr>
          <w:b/>
          <w:sz w:val="24"/>
          <w:szCs w:val="32"/>
          <w:lang w:val="es-MX"/>
        </w:rPr>
        <w:t xml:space="preserve">Registro de los Sistemas </w:t>
      </w:r>
      <w:r w:rsidRPr="00C36FA2">
        <w:rPr>
          <w:sz w:val="24"/>
          <w:szCs w:val="32"/>
          <w:lang w:val="es-MX"/>
        </w:rPr>
        <w:t>(Permisos de Trabajo, AST, Listas de Verificación, Registro de Mantenimiento, Inspecciones, Procedimientos, Instrucciones, Guías)</w:t>
      </w:r>
    </w:p>
    <w:p w14:paraId="287D1861" w14:textId="77777777" w:rsidR="00861982" w:rsidRPr="00C36FA2" w:rsidRDefault="00861982" w:rsidP="002555B4">
      <w:pPr>
        <w:pStyle w:val="Sinespaciado"/>
        <w:jc w:val="both"/>
        <w:rPr>
          <w:sz w:val="24"/>
          <w:szCs w:val="32"/>
          <w:lang w:val="es-MX"/>
        </w:rPr>
      </w:pPr>
    </w:p>
    <w:p w14:paraId="621D0F50" w14:textId="77777777" w:rsidR="00861982" w:rsidRPr="00C36FA2" w:rsidRDefault="00861982" w:rsidP="002555B4">
      <w:pPr>
        <w:pStyle w:val="Sinespaciado"/>
        <w:numPr>
          <w:ilvl w:val="0"/>
          <w:numId w:val="2"/>
        </w:numPr>
        <w:ind w:left="0"/>
        <w:jc w:val="both"/>
        <w:rPr>
          <w:sz w:val="24"/>
          <w:szCs w:val="32"/>
          <w:lang w:val="es-MX"/>
        </w:rPr>
      </w:pPr>
      <w:r w:rsidRPr="00C36FA2">
        <w:rPr>
          <w:b/>
          <w:sz w:val="24"/>
          <w:szCs w:val="32"/>
          <w:lang w:val="es-MX"/>
        </w:rPr>
        <w:t xml:space="preserve">Gráficas </w:t>
      </w:r>
      <w:r w:rsidRPr="00C36FA2">
        <w:rPr>
          <w:sz w:val="24"/>
          <w:szCs w:val="32"/>
          <w:lang w:val="es-MX"/>
        </w:rPr>
        <w:t>(Cuando aplique)</w:t>
      </w:r>
      <w:r w:rsidR="00CE31A7" w:rsidRPr="00C36FA2">
        <w:rPr>
          <w:sz w:val="24"/>
          <w:szCs w:val="32"/>
          <w:lang w:val="es-MX"/>
        </w:rPr>
        <w:t>.</w:t>
      </w:r>
    </w:p>
    <w:p w14:paraId="0FE1543F" w14:textId="77777777" w:rsidR="00861982" w:rsidRPr="00C36FA2" w:rsidRDefault="00861982" w:rsidP="002555B4">
      <w:pPr>
        <w:pStyle w:val="Sinespaciado"/>
        <w:jc w:val="both"/>
        <w:rPr>
          <w:sz w:val="24"/>
          <w:szCs w:val="32"/>
          <w:lang w:val="es-MX"/>
        </w:rPr>
      </w:pPr>
    </w:p>
    <w:p w14:paraId="5269A2BE" w14:textId="77777777" w:rsidR="00861982" w:rsidRDefault="00861982" w:rsidP="00CC3F97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es-MX"/>
        </w:rPr>
      </w:pPr>
      <w:r w:rsidRPr="00CC3F97">
        <w:rPr>
          <w:b/>
          <w:sz w:val="24"/>
          <w:szCs w:val="32"/>
          <w:lang w:val="es-MX"/>
        </w:rPr>
        <w:t>Evidencia Fotográfica</w:t>
      </w:r>
      <w:r w:rsidR="00CE31A7" w:rsidRPr="00CC3F97">
        <w:rPr>
          <w:b/>
          <w:sz w:val="24"/>
          <w:szCs w:val="32"/>
          <w:lang w:val="es-MX"/>
        </w:rPr>
        <w:t>.</w:t>
      </w:r>
    </w:p>
    <w:p w14:paraId="39953328" w14:textId="77777777" w:rsidR="007B082C" w:rsidRDefault="007B082C" w:rsidP="007B082C">
      <w:pPr>
        <w:pStyle w:val="Prrafodelista"/>
        <w:rPr>
          <w:b/>
          <w:sz w:val="24"/>
          <w:szCs w:val="32"/>
        </w:rPr>
      </w:pPr>
    </w:p>
    <w:p w14:paraId="2BD86118" w14:textId="77777777" w:rsidR="007B082C" w:rsidRPr="00C36FA2" w:rsidRDefault="007B082C" w:rsidP="00CC3F97">
      <w:pPr>
        <w:pStyle w:val="Sinespaciado"/>
        <w:numPr>
          <w:ilvl w:val="0"/>
          <w:numId w:val="2"/>
        </w:numPr>
        <w:ind w:left="0"/>
        <w:jc w:val="both"/>
        <w:rPr>
          <w:b/>
          <w:sz w:val="24"/>
          <w:szCs w:val="32"/>
          <w:lang w:val="es-MX"/>
        </w:rPr>
      </w:pPr>
      <w:r>
        <w:rPr>
          <w:b/>
          <w:sz w:val="24"/>
          <w:szCs w:val="32"/>
          <w:lang w:val="es-MX"/>
        </w:rPr>
        <w:t>ETC.</w:t>
      </w:r>
    </w:p>
    <w:sectPr w:rsidR="007B082C" w:rsidRPr="00C36FA2" w:rsidSect="006D2968">
      <w:headerReference w:type="default" r:id="rId9"/>
      <w:footerReference w:type="default" r:id="rId10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C2EAD" w14:textId="77777777" w:rsidR="00E6113F" w:rsidRDefault="00E6113F" w:rsidP="003E5DF5">
      <w:pPr>
        <w:spacing w:after="0" w:line="240" w:lineRule="auto"/>
      </w:pPr>
      <w:r>
        <w:separator/>
      </w:r>
    </w:p>
  </w:endnote>
  <w:endnote w:type="continuationSeparator" w:id="0">
    <w:p w14:paraId="33F15CC3" w14:textId="77777777" w:rsidR="00E6113F" w:rsidRDefault="00E6113F" w:rsidP="003E5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echnica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62" w:type="pct"/>
      <w:tblInd w:w="-452" w:type="dxa"/>
      <w:tblBorders>
        <w:top w:val="single" w:sz="2" w:space="0" w:color="00206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48"/>
      <w:gridCol w:w="1885"/>
    </w:tblGrid>
    <w:tr w:rsidR="002E6441" w:rsidRPr="00676C94" w14:paraId="54060AD0" w14:textId="77777777" w:rsidTr="00861982">
      <w:trPr>
        <w:trHeight w:val="348"/>
      </w:trPr>
      <w:tc>
        <w:tcPr>
          <w:tcW w:w="4105" w:type="pct"/>
        </w:tcPr>
        <w:p w14:paraId="544E2CBD" w14:textId="77777777" w:rsidR="002E6441" w:rsidRPr="00676C94" w:rsidRDefault="008F6EEF" w:rsidP="004F06C2">
          <w:pPr>
            <w:pStyle w:val="Piedepgina"/>
            <w:ind w:left="-567"/>
            <w:jc w:val="right"/>
          </w:pPr>
          <w:r>
            <w:rPr>
              <w:sz w:val="20"/>
              <w:szCs w:val="20"/>
            </w:rPr>
            <w:t>Equipo</w:t>
          </w:r>
          <w:r w:rsidR="002E6441" w:rsidRPr="00676C94">
            <w:rPr>
              <w:sz w:val="20"/>
              <w:szCs w:val="20"/>
            </w:rPr>
            <w:t xml:space="preserve"> Multidisciplinario de Investigación y Análisis de Incidentes</w:t>
          </w:r>
          <w:r w:rsidR="004F06C2">
            <w:t xml:space="preserve"> </w:t>
          </w:r>
        </w:p>
      </w:tc>
      <w:tc>
        <w:tcPr>
          <w:tcW w:w="895" w:type="pct"/>
          <w:shd w:val="clear" w:color="auto" w:fill="002060"/>
        </w:tcPr>
        <w:p w14:paraId="56173982" w14:textId="77777777" w:rsidR="002E6441" w:rsidRPr="00676C94" w:rsidRDefault="002E6441" w:rsidP="00123C32">
          <w:pPr>
            <w:ind w:left="-567"/>
            <w:jc w:val="right"/>
          </w:pPr>
          <w:r w:rsidRPr="00676C94">
            <w:rPr>
              <w:sz w:val="16"/>
              <w:szCs w:val="16"/>
              <w:lang w:val="es-ES"/>
            </w:rPr>
            <w:t xml:space="preserve">Página </w:t>
          </w:r>
          <w:r w:rsidR="003378F9" w:rsidRPr="00676C94">
            <w:rPr>
              <w:sz w:val="16"/>
              <w:szCs w:val="16"/>
              <w:lang w:val="es-ES"/>
            </w:rPr>
            <w:fldChar w:fldCharType="begin"/>
          </w:r>
          <w:r w:rsidRPr="00676C94">
            <w:rPr>
              <w:sz w:val="16"/>
              <w:szCs w:val="16"/>
              <w:lang w:val="es-ES"/>
            </w:rPr>
            <w:instrText xml:space="preserve"> PAGE </w:instrText>
          </w:r>
          <w:r w:rsidR="003378F9" w:rsidRPr="00676C94">
            <w:rPr>
              <w:sz w:val="16"/>
              <w:szCs w:val="16"/>
              <w:lang w:val="es-ES"/>
            </w:rPr>
            <w:fldChar w:fldCharType="separate"/>
          </w:r>
          <w:r w:rsidR="00EF10BE">
            <w:rPr>
              <w:noProof/>
              <w:sz w:val="16"/>
              <w:szCs w:val="16"/>
              <w:lang w:val="es-ES"/>
            </w:rPr>
            <w:t>7</w:t>
          </w:r>
          <w:r w:rsidR="003378F9" w:rsidRPr="00676C94">
            <w:rPr>
              <w:sz w:val="16"/>
              <w:szCs w:val="16"/>
              <w:lang w:val="es-ES"/>
            </w:rPr>
            <w:fldChar w:fldCharType="end"/>
          </w:r>
          <w:r w:rsidRPr="00676C94">
            <w:rPr>
              <w:sz w:val="16"/>
              <w:szCs w:val="16"/>
              <w:lang w:val="es-ES"/>
            </w:rPr>
            <w:t xml:space="preserve"> de </w:t>
          </w:r>
          <w:r w:rsidR="003378F9" w:rsidRPr="00676C94">
            <w:rPr>
              <w:sz w:val="16"/>
              <w:szCs w:val="16"/>
              <w:lang w:val="es-ES"/>
            </w:rPr>
            <w:fldChar w:fldCharType="begin"/>
          </w:r>
          <w:r w:rsidRPr="00676C94">
            <w:rPr>
              <w:sz w:val="16"/>
              <w:szCs w:val="16"/>
              <w:lang w:val="es-ES"/>
            </w:rPr>
            <w:instrText xml:space="preserve"> NUMPAGES  </w:instrText>
          </w:r>
          <w:r w:rsidR="003378F9" w:rsidRPr="00676C94">
            <w:rPr>
              <w:sz w:val="16"/>
              <w:szCs w:val="16"/>
              <w:lang w:val="es-ES"/>
            </w:rPr>
            <w:fldChar w:fldCharType="separate"/>
          </w:r>
          <w:r w:rsidR="00EF10BE">
            <w:rPr>
              <w:noProof/>
              <w:sz w:val="16"/>
              <w:szCs w:val="16"/>
              <w:lang w:val="es-ES"/>
            </w:rPr>
            <w:t>7</w:t>
          </w:r>
          <w:r w:rsidR="003378F9" w:rsidRPr="00676C94">
            <w:rPr>
              <w:sz w:val="16"/>
              <w:szCs w:val="16"/>
              <w:lang w:val="es-ES"/>
            </w:rPr>
            <w:fldChar w:fldCharType="end"/>
          </w:r>
        </w:p>
      </w:tc>
    </w:tr>
  </w:tbl>
  <w:p w14:paraId="06D9BE8F" w14:textId="77777777" w:rsidR="002E6441" w:rsidRPr="002E6441" w:rsidRDefault="002E6441" w:rsidP="002E64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DAE6C" w14:textId="77777777" w:rsidR="00E6113F" w:rsidRDefault="00E6113F" w:rsidP="003E5DF5">
      <w:pPr>
        <w:spacing w:after="0" w:line="240" w:lineRule="auto"/>
      </w:pPr>
      <w:r>
        <w:separator/>
      </w:r>
    </w:p>
  </w:footnote>
  <w:footnote w:type="continuationSeparator" w:id="0">
    <w:p w14:paraId="6DB5F966" w14:textId="77777777" w:rsidR="00E6113F" w:rsidRDefault="00E6113F" w:rsidP="003E5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0282" w14:textId="29775D0B" w:rsidR="00D228F7" w:rsidRPr="00480D92" w:rsidRDefault="00D228F7" w:rsidP="00D228F7">
    <w:pPr>
      <w:pStyle w:val="Encabezado"/>
      <w:spacing w:line="276" w:lineRule="auto"/>
      <w:jc w:val="center"/>
      <w:rPr>
        <w:rFonts w:ascii="Arial Narrow" w:hAnsi="Arial Narrow"/>
        <w:b/>
        <w:bCs/>
        <w:sz w:val="20"/>
      </w:rPr>
    </w:pPr>
    <w:r w:rsidRPr="00F90DA6">
      <w:rPr>
        <w:b/>
        <w:noProof/>
        <w:sz w:val="24"/>
        <w:szCs w:val="24"/>
        <w:lang w:eastAsia="es-MX"/>
      </w:rPr>
      <w:drawing>
        <wp:anchor distT="0" distB="0" distL="114300" distR="114300" simplePos="0" relativeHeight="251660288" behindDoc="0" locked="0" layoutInCell="1" allowOverlap="1" wp14:anchorId="4C37C744" wp14:editId="5FBE014B">
          <wp:simplePos x="0" y="0"/>
          <wp:positionH relativeFrom="column">
            <wp:posOffset>5859170</wp:posOffset>
          </wp:positionH>
          <wp:positionV relativeFrom="paragraph">
            <wp:posOffset>-178816</wp:posOffset>
          </wp:positionV>
          <wp:extent cx="700405" cy="631190"/>
          <wp:effectExtent l="0" t="0" r="4445" b="0"/>
          <wp:wrapNone/>
          <wp:docPr id="13315" name="Picture 13" descr="ssp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5" name="Picture 13" descr="ssp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4"/>
        <w:szCs w:val="24"/>
        <w:lang w:eastAsia="es-MX"/>
      </w:rPr>
      <w:drawing>
        <wp:anchor distT="0" distB="0" distL="114300" distR="114300" simplePos="0" relativeHeight="251658240" behindDoc="0" locked="0" layoutInCell="1" allowOverlap="1" wp14:anchorId="5E3F3552" wp14:editId="2FA03D34">
          <wp:simplePos x="0" y="0"/>
          <wp:positionH relativeFrom="column">
            <wp:posOffset>-159639</wp:posOffset>
          </wp:positionH>
          <wp:positionV relativeFrom="paragraph">
            <wp:posOffset>-240792</wp:posOffset>
          </wp:positionV>
          <wp:extent cx="1381125" cy="581025"/>
          <wp:effectExtent l="19050" t="0" r="9525" b="0"/>
          <wp:wrapNone/>
          <wp:docPr id="3" name="Imagen 3" descr="C:\Users\RFIGUEROAV\Pictures\logo pemex 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FIGUEROAV\Pictures\logo pemex 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80D92">
      <w:rPr>
        <w:rFonts w:ascii="Arial Narrow" w:hAnsi="Arial Narrow"/>
        <w:b/>
        <w:bCs/>
        <w:sz w:val="20"/>
      </w:rPr>
      <w:t>SUBDIRECCIÓN DE ADMINISTRACIÓN DE SERVICIOS</w:t>
    </w:r>
  </w:p>
  <w:p w14:paraId="69BCED58" w14:textId="77777777" w:rsidR="00D228F7" w:rsidRDefault="00D228F7" w:rsidP="00D228F7">
    <w:pPr>
      <w:pStyle w:val="Ttulo"/>
    </w:pPr>
    <w:r w:rsidRPr="00F0653B">
      <w:t>PARA LA EXPLORACIÓN Y PRODUCCIÓN</w:t>
    </w:r>
  </w:p>
  <w:p w14:paraId="2B40E41B" w14:textId="02AFB31F" w:rsidR="00D228F7" w:rsidRDefault="00D228F7" w:rsidP="00D228F7">
    <w:pPr>
      <w:pStyle w:val="Encabezado"/>
      <w:spacing w:line="276" w:lineRule="auto"/>
      <w:jc w:val="center"/>
      <w:rPr>
        <w:rFonts w:ascii="Arial Narrow" w:hAnsi="Arial Narrow"/>
        <w:b/>
        <w:bCs/>
        <w:sz w:val="20"/>
        <w:szCs w:val="24"/>
        <w:lang w:eastAsia="es-ES"/>
      </w:rPr>
    </w:pPr>
  </w:p>
  <w:p w14:paraId="737BA8C9" w14:textId="5F7AF09B" w:rsidR="00D228F7" w:rsidRDefault="00D228F7" w:rsidP="00D228F7">
    <w:pPr>
      <w:pStyle w:val="Ttulo"/>
      <w:framePr w:hSpace="141" w:wrap="around" w:vAnchor="text" w:hAnchor="margin" w:y="-274"/>
      <w:jc w:val="both"/>
    </w:pPr>
  </w:p>
  <w:p w14:paraId="52DB61E3" w14:textId="40C72898" w:rsidR="00D14B3A" w:rsidRPr="00D14B3A" w:rsidRDefault="004F288D" w:rsidP="00D228F7">
    <w:pPr>
      <w:pStyle w:val="Encabezado"/>
      <w:tabs>
        <w:tab w:val="clear" w:pos="8504"/>
        <w:tab w:val="right" w:pos="10065"/>
      </w:tabs>
      <w:ind w:left="1985" w:right="-142"/>
      <w:jc w:val="both"/>
    </w:pPr>
    <w:r>
      <w:rPr>
        <w:b/>
        <w:noProof/>
        <w:sz w:val="24"/>
        <w:szCs w:val="24"/>
        <w:lang w:eastAsia="es-MX"/>
      </w:rPr>
      <w:tab/>
    </w:r>
    <w:r w:rsidR="00D25417"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642BBB4B" wp14:editId="7CBD2B19">
              <wp:simplePos x="0" y="0"/>
              <wp:positionH relativeFrom="margin">
                <wp:align>center</wp:align>
              </wp:positionH>
              <wp:positionV relativeFrom="paragraph">
                <wp:posOffset>176529</wp:posOffset>
              </wp:positionV>
              <wp:extent cx="6767830" cy="0"/>
              <wp:effectExtent l="0" t="0" r="13970" b="1905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78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EEA35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0;margin-top:13.9pt;width:532.9pt;height:0;z-index:251656192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" strokecolor="#002060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D075B"/>
    <w:multiLevelType w:val="hybridMultilevel"/>
    <w:tmpl w:val="67D00B1A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DC25839"/>
    <w:multiLevelType w:val="hybridMultilevel"/>
    <w:tmpl w:val="AC3877A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37E89"/>
    <w:multiLevelType w:val="hybridMultilevel"/>
    <w:tmpl w:val="54CA4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A1DBE"/>
    <w:multiLevelType w:val="hybridMultilevel"/>
    <w:tmpl w:val="AC50FCD6"/>
    <w:lvl w:ilvl="0" w:tplc="1A4638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71E1B"/>
    <w:multiLevelType w:val="hybridMultilevel"/>
    <w:tmpl w:val="2ED8697E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E6D"/>
    <w:rsid w:val="00011285"/>
    <w:rsid w:val="000173A2"/>
    <w:rsid w:val="0002487D"/>
    <w:rsid w:val="000408B5"/>
    <w:rsid w:val="000655BA"/>
    <w:rsid w:val="00065D30"/>
    <w:rsid w:val="00067F26"/>
    <w:rsid w:val="00074C32"/>
    <w:rsid w:val="000870E8"/>
    <w:rsid w:val="000A7A8F"/>
    <w:rsid w:val="000D0A99"/>
    <w:rsid w:val="000E30E6"/>
    <w:rsid w:val="000F1F2C"/>
    <w:rsid w:val="000F2582"/>
    <w:rsid w:val="00123C32"/>
    <w:rsid w:val="00160C99"/>
    <w:rsid w:val="001825AA"/>
    <w:rsid w:val="00185AF4"/>
    <w:rsid w:val="00191CA7"/>
    <w:rsid w:val="00193925"/>
    <w:rsid w:val="001B608E"/>
    <w:rsid w:val="001C4C63"/>
    <w:rsid w:val="00200B31"/>
    <w:rsid w:val="00225B3D"/>
    <w:rsid w:val="00230149"/>
    <w:rsid w:val="00244905"/>
    <w:rsid w:val="00253FC4"/>
    <w:rsid w:val="002555B4"/>
    <w:rsid w:val="0026569A"/>
    <w:rsid w:val="002905DA"/>
    <w:rsid w:val="002A7199"/>
    <w:rsid w:val="002D418E"/>
    <w:rsid w:val="002E6441"/>
    <w:rsid w:val="00314851"/>
    <w:rsid w:val="003221E2"/>
    <w:rsid w:val="00331A94"/>
    <w:rsid w:val="003378F9"/>
    <w:rsid w:val="00384512"/>
    <w:rsid w:val="003B3E6D"/>
    <w:rsid w:val="003D2577"/>
    <w:rsid w:val="003D7026"/>
    <w:rsid w:val="003E1D6C"/>
    <w:rsid w:val="003E4B18"/>
    <w:rsid w:val="003E5DF5"/>
    <w:rsid w:val="003F3AE8"/>
    <w:rsid w:val="004038C0"/>
    <w:rsid w:val="00414074"/>
    <w:rsid w:val="0041773D"/>
    <w:rsid w:val="00462784"/>
    <w:rsid w:val="00487ACF"/>
    <w:rsid w:val="0049017A"/>
    <w:rsid w:val="00492768"/>
    <w:rsid w:val="00495C64"/>
    <w:rsid w:val="004C631E"/>
    <w:rsid w:val="004D7C6F"/>
    <w:rsid w:val="004E2904"/>
    <w:rsid w:val="004F06C2"/>
    <w:rsid w:val="004F288D"/>
    <w:rsid w:val="004F31C6"/>
    <w:rsid w:val="005101A5"/>
    <w:rsid w:val="00523F9D"/>
    <w:rsid w:val="00531FA8"/>
    <w:rsid w:val="00534AE9"/>
    <w:rsid w:val="00543391"/>
    <w:rsid w:val="00555640"/>
    <w:rsid w:val="0056513C"/>
    <w:rsid w:val="005855B6"/>
    <w:rsid w:val="00587C81"/>
    <w:rsid w:val="005A588D"/>
    <w:rsid w:val="00616C36"/>
    <w:rsid w:val="0064491F"/>
    <w:rsid w:val="00655A14"/>
    <w:rsid w:val="00676C94"/>
    <w:rsid w:val="00676E23"/>
    <w:rsid w:val="006A27AE"/>
    <w:rsid w:val="006A4C77"/>
    <w:rsid w:val="006C1A5D"/>
    <w:rsid w:val="006D2968"/>
    <w:rsid w:val="006D318E"/>
    <w:rsid w:val="006F0344"/>
    <w:rsid w:val="006F6927"/>
    <w:rsid w:val="006F7604"/>
    <w:rsid w:val="00701B5B"/>
    <w:rsid w:val="007038FD"/>
    <w:rsid w:val="00710A86"/>
    <w:rsid w:val="00715D6B"/>
    <w:rsid w:val="00747682"/>
    <w:rsid w:val="00751044"/>
    <w:rsid w:val="007B082C"/>
    <w:rsid w:val="007C4A6B"/>
    <w:rsid w:val="007C4D0B"/>
    <w:rsid w:val="007D00F7"/>
    <w:rsid w:val="007D0C5A"/>
    <w:rsid w:val="00816B30"/>
    <w:rsid w:val="00824101"/>
    <w:rsid w:val="00861982"/>
    <w:rsid w:val="00872B0F"/>
    <w:rsid w:val="008C632B"/>
    <w:rsid w:val="008F01BC"/>
    <w:rsid w:val="008F6EEF"/>
    <w:rsid w:val="00913A2D"/>
    <w:rsid w:val="00931305"/>
    <w:rsid w:val="00996C9A"/>
    <w:rsid w:val="009B1943"/>
    <w:rsid w:val="009B4D83"/>
    <w:rsid w:val="009E4543"/>
    <w:rsid w:val="009F30E0"/>
    <w:rsid w:val="00A038B9"/>
    <w:rsid w:val="00A46FD0"/>
    <w:rsid w:val="00A9317A"/>
    <w:rsid w:val="00A94F6E"/>
    <w:rsid w:val="00B31CF8"/>
    <w:rsid w:val="00B32A20"/>
    <w:rsid w:val="00B36C70"/>
    <w:rsid w:val="00B40B3D"/>
    <w:rsid w:val="00B568EE"/>
    <w:rsid w:val="00B83378"/>
    <w:rsid w:val="00BB3105"/>
    <w:rsid w:val="00BD35C0"/>
    <w:rsid w:val="00C22E5E"/>
    <w:rsid w:val="00C262F8"/>
    <w:rsid w:val="00C30EAE"/>
    <w:rsid w:val="00C36FA2"/>
    <w:rsid w:val="00C37921"/>
    <w:rsid w:val="00C649C0"/>
    <w:rsid w:val="00C97474"/>
    <w:rsid w:val="00CB5A21"/>
    <w:rsid w:val="00CC1056"/>
    <w:rsid w:val="00CC3F97"/>
    <w:rsid w:val="00CC63F3"/>
    <w:rsid w:val="00CE31A7"/>
    <w:rsid w:val="00D13E82"/>
    <w:rsid w:val="00D14B3A"/>
    <w:rsid w:val="00D2133F"/>
    <w:rsid w:val="00D228F7"/>
    <w:rsid w:val="00D25417"/>
    <w:rsid w:val="00D300A1"/>
    <w:rsid w:val="00D40037"/>
    <w:rsid w:val="00D42B1F"/>
    <w:rsid w:val="00D70BCD"/>
    <w:rsid w:val="00D92E4B"/>
    <w:rsid w:val="00D97EDB"/>
    <w:rsid w:val="00DB165E"/>
    <w:rsid w:val="00DD39ED"/>
    <w:rsid w:val="00DF38EC"/>
    <w:rsid w:val="00E01C83"/>
    <w:rsid w:val="00E10E46"/>
    <w:rsid w:val="00E20C7F"/>
    <w:rsid w:val="00E3084F"/>
    <w:rsid w:val="00E369BD"/>
    <w:rsid w:val="00E6113F"/>
    <w:rsid w:val="00E711F2"/>
    <w:rsid w:val="00E92483"/>
    <w:rsid w:val="00ED7BEF"/>
    <w:rsid w:val="00EE61A1"/>
    <w:rsid w:val="00EF10BE"/>
    <w:rsid w:val="00F004AE"/>
    <w:rsid w:val="00F00C0F"/>
    <w:rsid w:val="00F10CCA"/>
    <w:rsid w:val="00F20336"/>
    <w:rsid w:val="00F20389"/>
    <w:rsid w:val="00F3191E"/>
    <w:rsid w:val="00F343D3"/>
    <w:rsid w:val="00F3680A"/>
    <w:rsid w:val="00F45523"/>
    <w:rsid w:val="00F7667D"/>
    <w:rsid w:val="00F90166"/>
    <w:rsid w:val="00F90DA6"/>
    <w:rsid w:val="00F910C3"/>
    <w:rsid w:val="00F97B25"/>
    <w:rsid w:val="00FB05D9"/>
    <w:rsid w:val="00FC1429"/>
    <w:rsid w:val="00FC72A4"/>
    <w:rsid w:val="00FD61B3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6E823"/>
  <w15:docId w15:val="{B07189D6-81F5-4D3A-BC91-880FCE8D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300A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3E5DF5"/>
    <w:pPr>
      <w:keepNext/>
      <w:spacing w:after="0" w:line="240" w:lineRule="auto"/>
      <w:jc w:val="center"/>
      <w:outlineLvl w:val="0"/>
    </w:pPr>
    <w:rPr>
      <w:rFonts w:ascii="Technical" w:eastAsia="Times New Roman" w:hAnsi="Technical"/>
      <w:b/>
      <w:sz w:val="2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E5DF5"/>
    <w:rPr>
      <w:rFonts w:ascii="Technical" w:eastAsia="Times New Roman" w:hAnsi="Technical" w:cs="Times New Roman"/>
      <w:b/>
      <w:sz w:val="28"/>
      <w:szCs w:val="20"/>
      <w:lang w:val="es-MX" w:eastAsia="es-ES"/>
    </w:rPr>
  </w:style>
  <w:style w:type="paragraph" w:styleId="Encabezado">
    <w:name w:val="header"/>
    <w:aliases w:val="Encabezado 8n,Encabezado Car Car,Encabezado Car1 Car Car,Encabezado Car Car Car Car,Encabezado 8n Car1 Car Car Car,Tabla Arial 10 - 00 Car Car1 Car Car Car,Encabezado 8n Car Car Car Car1 Car Car Car Car,Encabezado 8n Car Car,h,Encabezado Car1"/>
    <w:basedOn w:val="Normal"/>
    <w:link w:val="EncabezadoCar"/>
    <w:unhideWhenUsed/>
    <w:rsid w:val="003E5D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8n Car1,Encabezado Car1 Car,Encabezado Car Car Car,Encabezado Car1 Car Car Car,Encabezado Car Car Car Car Car,Encabezado 8n Car1 Car Car Car Car,Tabla Arial 10 - 00 Car Car1 Car Car Car Car,Encabezado 8n Car Car Car,h Car"/>
    <w:basedOn w:val="Fuentedeprrafopredeter"/>
    <w:link w:val="Encabezado"/>
    <w:rsid w:val="003E5DF5"/>
  </w:style>
  <w:style w:type="paragraph" w:styleId="Piedepgina">
    <w:name w:val="footer"/>
    <w:basedOn w:val="Normal"/>
    <w:link w:val="PiedepginaCar"/>
    <w:uiPriority w:val="99"/>
    <w:unhideWhenUsed/>
    <w:rsid w:val="003E5D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5DF5"/>
  </w:style>
  <w:style w:type="paragraph" w:styleId="Textodeglobo">
    <w:name w:val="Balloon Text"/>
    <w:basedOn w:val="Normal"/>
    <w:link w:val="TextodegloboCar"/>
    <w:uiPriority w:val="99"/>
    <w:semiHidden/>
    <w:unhideWhenUsed/>
    <w:rsid w:val="003E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5DF5"/>
    <w:rPr>
      <w:rFonts w:ascii="Tahoma" w:hAnsi="Tahoma" w:cs="Tahoma"/>
      <w:sz w:val="16"/>
      <w:szCs w:val="16"/>
    </w:rPr>
  </w:style>
  <w:style w:type="paragraph" w:styleId="Sangra3detindependiente">
    <w:name w:val="Body Text Indent 3"/>
    <w:basedOn w:val="Normal"/>
    <w:link w:val="Sangra3detindependienteCar"/>
    <w:rsid w:val="00191CA7"/>
    <w:pPr>
      <w:spacing w:after="0" w:line="240" w:lineRule="auto"/>
      <w:ind w:left="708"/>
      <w:jc w:val="both"/>
    </w:pPr>
    <w:rPr>
      <w:rFonts w:ascii="Gill Sans" w:eastAsia="Times New Roman" w:hAnsi="Gill Sans"/>
      <w:sz w:val="24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91CA7"/>
    <w:rPr>
      <w:rFonts w:ascii="Gill Sans" w:eastAsia="Times New Roman" w:hAnsi="Gill Sans" w:cs="Times New Roman"/>
      <w:sz w:val="24"/>
      <w:szCs w:val="20"/>
      <w:lang w:val="es-MX" w:eastAsia="es-ES"/>
    </w:rPr>
  </w:style>
  <w:style w:type="paragraph" w:styleId="Sinespaciado">
    <w:name w:val="No Spacing"/>
    <w:uiPriority w:val="1"/>
    <w:qFormat/>
    <w:rsid w:val="00A038B9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0870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21">
    <w:name w:val="Body Text 21"/>
    <w:basedOn w:val="Normal"/>
    <w:uiPriority w:val="99"/>
    <w:rsid w:val="001B608E"/>
    <w:pPr>
      <w:spacing w:after="0" w:line="240" w:lineRule="auto"/>
      <w:ind w:left="426"/>
      <w:jc w:val="both"/>
    </w:pPr>
    <w:rPr>
      <w:rFonts w:ascii="Arial" w:eastAsia="Times New Roman" w:hAnsi="Arial"/>
      <w:sz w:val="28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B082C"/>
    <w:pPr>
      <w:ind w:left="720"/>
      <w:contextualSpacing/>
    </w:pPr>
  </w:style>
  <w:style w:type="paragraph" w:styleId="Ttulo">
    <w:name w:val="Title"/>
    <w:basedOn w:val="Normal"/>
    <w:link w:val="TtuloCar"/>
    <w:qFormat/>
    <w:rsid w:val="00D228F7"/>
    <w:pPr>
      <w:spacing w:after="0" w:line="240" w:lineRule="auto"/>
      <w:jc w:val="center"/>
    </w:pPr>
    <w:rPr>
      <w:rFonts w:ascii="Arial Narrow" w:eastAsia="Times New Roman" w:hAnsi="Arial Narrow"/>
      <w:b/>
      <w:bCs/>
      <w:sz w:val="20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D228F7"/>
    <w:rPr>
      <w:rFonts w:ascii="Arial Narrow" w:eastAsia="Times New Roman" w:hAnsi="Arial Narrow"/>
      <w:b/>
      <w:bCs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2010-07-20T00:00:00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A914FE6-4A11-4DA9-9BCA-55614CB3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SUBDIRECCIÓN DE LA COORDINACIÓN DE SERVICIOS MARINOS</vt:lpstr>
    </vt:vector>
  </TitlesOfParts>
  <Company>Grupo Multidisciplinario de Investigación y Análisis de Incidentes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SUBDIRECCIÓN DE LA COORDINACIÓN DE SERVICIOS MARINOS</dc:title>
  <dc:subject>REPORTE FINAL DE  LA INVESTIGACIÓN DE INCIDENTES Y/O ACCIDENTES</dc:subject>
  <dc:creator>Francisco Hernandez Tellez</dc:creator>
  <cp:lastModifiedBy>Carrillo Chan Felix Eduardo</cp:lastModifiedBy>
  <cp:revision>5</cp:revision>
  <cp:lastPrinted>2011-08-04T16:33:00Z</cp:lastPrinted>
  <dcterms:created xsi:type="dcterms:W3CDTF">2016-01-22T14:24:00Z</dcterms:created>
  <dcterms:modified xsi:type="dcterms:W3CDTF">2019-09-02T18:18:00Z</dcterms:modified>
</cp:coreProperties>
</file>